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1134"/>
        <w:gridCol w:w="1417"/>
      </w:tblGrid>
      <w:tr w:rsidR="000E12C3" w:rsidRPr="000B0370" w14:paraId="56D106A9" w14:textId="77777777" w:rsidTr="00FE0881">
        <w:trPr>
          <w:cantSplit/>
          <w:trHeight w:val="227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AFE83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Муниципальное автономное общеобразовательное учреждение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2E1F3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2F294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Код</w:t>
            </w:r>
          </w:p>
        </w:tc>
      </w:tr>
      <w:tr w:rsidR="000E12C3" w:rsidRPr="000B0370" w14:paraId="618B51ED" w14:textId="77777777" w:rsidTr="00FE0881">
        <w:trPr>
          <w:cantSplit/>
          <w:trHeight w:val="227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954A4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>лицей №110 им. Л.К. Гришиной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0E9DA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8149B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0301001</w:t>
            </w:r>
          </w:p>
        </w:tc>
      </w:tr>
      <w:tr w:rsidR="000E12C3" w:rsidRPr="000B0370" w14:paraId="5528BC18" w14:textId="77777777" w:rsidTr="00FE0881">
        <w:trPr>
          <w:cantSplit/>
          <w:trHeight w:val="319"/>
        </w:trPr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D2E636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67BCA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7A382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6C4C6F4" w14:textId="77777777" w:rsidR="000E12C3" w:rsidRPr="000B0370" w:rsidRDefault="000E12C3" w:rsidP="000E12C3">
      <w:pPr>
        <w:spacing w:after="0" w:line="240" w:lineRule="auto"/>
        <w:ind w:right="2550"/>
        <w:jc w:val="center"/>
        <w:rPr>
          <w:rFonts w:ascii="Times New Roman" w:hAnsi="Times New Roman" w:cs="Times New Roman"/>
          <w:sz w:val="20"/>
          <w:lang w:val="en-US"/>
        </w:rPr>
      </w:pPr>
      <w:r w:rsidRPr="000B0370">
        <w:rPr>
          <w:rFonts w:ascii="Times New Roman" w:hAnsi="Times New Roman" w:cs="Times New Roman"/>
          <w:sz w:val="20"/>
        </w:rPr>
        <w:t>(наименование организации)</w:t>
      </w:r>
    </w:p>
    <w:tbl>
      <w:tblPr>
        <w:tblW w:w="0" w:type="auto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9"/>
        <w:gridCol w:w="2409"/>
        <w:gridCol w:w="1843"/>
      </w:tblGrid>
      <w:tr w:rsidR="000E12C3" w:rsidRPr="000B0370" w14:paraId="475DA3C5" w14:textId="77777777" w:rsidTr="00FE0881"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 w14:paraId="16113724" w14:textId="77777777" w:rsidR="001B5B91" w:rsidRPr="000B0370" w:rsidRDefault="001B5B91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09" w:type="dxa"/>
          </w:tcPr>
          <w:p w14:paraId="2D7D11E8" w14:textId="77777777" w:rsidR="000E12C3" w:rsidRPr="00571CE6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874E07">
              <w:rPr>
                <w:rFonts w:ascii="Times New Roman" w:hAnsi="Times New Roman" w:cs="Times New Roman"/>
                <w:sz w:val="20"/>
                <w:szCs w:val="24"/>
              </w:rPr>
              <w:t>Номер документа</w:t>
            </w:r>
          </w:p>
        </w:tc>
        <w:tc>
          <w:tcPr>
            <w:tcW w:w="1843" w:type="dxa"/>
            <w:vAlign w:val="center"/>
          </w:tcPr>
          <w:p w14:paraId="3224C31B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0370">
              <w:rPr>
                <w:rFonts w:ascii="Times New Roman" w:hAnsi="Times New Roman" w:cs="Times New Roman"/>
                <w:sz w:val="20"/>
                <w:szCs w:val="24"/>
              </w:rPr>
              <w:t>Дата составления</w:t>
            </w:r>
          </w:p>
        </w:tc>
      </w:tr>
      <w:tr w:rsidR="000E12C3" w:rsidRPr="00D62EFF" w14:paraId="79EDAD95" w14:textId="77777777" w:rsidTr="00FE0881"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0A8E9" w14:textId="77777777" w:rsidR="000E12C3" w:rsidRPr="00D62EFF" w:rsidRDefault="000E12C3" w:rsidP="00FE0881">
            <w:pPr>
              <w:spacing w:after="0" w:line="240" w:lineRule="auto"/>
              <w:ind w:right="113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EFF">
              <w:rPr>
                <w:rFonts w:ascii="Times New Roman" w:hAnsi="Times New Roman" w:cs="Times New Roman"/>
                <w:b/>
                <w:bCs/>
                <w:szCs w:val="24"/>
              </w:rPr>
              <w:t>ПРИКАЗ</w:t>
            </w:r>
          </w:p>
        </w:tc>
        <w:tc>
          <w:tcPr>
            <w:tcW w:w="2409" w:type="dxa"/>
            <w:vAlign w:val="bottom"/>
          </w:tcPr>
          <w:p w14:paraId="0D3CE583" w14:textId="77777777" w:rsidR="000E12C3" w:rsidRPr="00571CE6" w:rsidRDefault="001A0A6E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1A0A6E">
              <w:rPr>
                <w:rFonts w:ascii="Times New Roman" w:hAnsi="Times New Roman" w:cs="Times New Roman"/>
                <w:b/>
                <w:bCs/>
                <w:szCs w:val="24"/>
              </w:rPr>
              <w:t>1-ВР</w:t>
            </w:r>
          </w:p>
        </w:tc>
        <w:tc>
          <w:tcPr>
            <w:tcW w:w="1843" w:type="dxa"/>
            <w:vAlign w:val="bottom"/>
          </w:tcPr>
          <w:p w14:paraId="743D9799" w14:textId="77777777" w:rsidR="000E12C3" w:rsidRPr="00D62EFF" w:rsidRDefault="00874E07" w:rsidP="00471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31</w:t>
            </w:r>
            <w:r w:rsidR="000E12C3" w:rsidRPr="00D62EFF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  <w:r w:rsidR="00AA732C">
              <w:rPr>
                <w:rFonts w:ascii="Times New Roman" w:hAnsi="Times New Roman" w:cs="Times New Roman"/>
                <w:b/>
                <w:bCs/>
                <w:szCs w:val="24"/>
              </w:rPr>
              <w:t>08</w:t>
            </w:r>
            <w:r w:rsidR="000E12C3" w:rsidRPr="00D62EFF">
              <w:rPr>
                <w:rFonts w:ascii="Times New Roman" w:hAnsi="Times New Roman" w:cs="Times New Roman"/>
                <w:b/>
                <w:bCs/>
                <w:szCs w:val="24"/>
              </w:rPr>
              <w:t>.202</w:t>
            </w:r>
            <w:r w:rsidR="000E12C3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</w:p>
        </w:tc>
      </w:tr>
    </w:tbl>
    <w:p w14:paraId="2E2927A3" w14:textId="77777777" w:rsidR="00FE0881" w:rsidRDefault="00FE0881" w:rsidP="00FE0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27173" w14:textId="77777777" w:rsidR="007B311C" w:rsidRDefault="00DA6A01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4"/>
          <w:color w:val="0F1115"/>
        </w:rPr>
      </w:pPr>
      <w:r>
        <w:rPr>
          <w:rStyle w:val="a4"/>
          <w:color w:val="0F1115"/>
        </w:rPr>
        <w:t>О создании школьной киностудии</w:t>
      </w:r>
      <w:r w:rsidR="00E37ACA">
        <w:rPr>
          <w:rStyle w:val="a4"/>
          <w:color w:val="0F1115"/>
        </w:rPr>
        <w:t xml:space="preserve"> «Объектив</w:t>
      </w:r>
      <w:r w:rsidR="007B311C" w:rsidRPr="007B311C">
        <w:rPr>
          <w:rStyle w:val="a4"/>
          <w:color w:val="0F1115"/>
        </w:rPr>
        <w:t>»</w:t>
      </w:r>
    </w:p>
    <w:p w14:paraId="392755CB" w14:textId="77777777" w:rsidR="00E37ACA" w:rsidRPr="00E37ACA" w:rsidRDefault="00E37ACA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4"/>
          <w:color w:val="0F1115"/>
        </w:rPr>
      </w:pPr>
      <w:r w:rsidRPr="00E37ACA">
        <w:rPr>
          <w:color w:val="0F1115"/>
          <w:shd w:val="clear" w:color="auto" w:fill="FFFFFF"/>
        </w:rPr>
        <w:t xml:space="preserve">В соответствии с Конституцией Российской Федерации,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распоряжением Правительства Российской Федерации от 31.03.2022 </w:t>
      </w:r>
      <w:r>
        <w:rPr>
          <w:color w:val="0F1115"/>
          <w:shd w:val="clear" w:color="auto" w:fill="FFFFFF"/>
        </w:rPr>
        <w:t xml:space="preserve">              </w:t>
      </w:r>
      <w:r w:rsidRPr="00E37ACA">
        <w:rPr>
          <w:color w:val="0F1115"/>
          <w:shd w:val="clear" w:color="auto" w:fill="FFFFFF"/>
        </w:rPr>
        <w:t>№ 678-р (Концепция развития дополнительного образования детей до 2030 года), рабочей программой воспитания и программой развития лицея</w:t>
      </w:r>
      <w:r>
        <w:rPr>
          <w:color w:val="0F1115"/>
          <w:shd w:val="clear" w:color="auto" w:fill="FFFFFF"/>
        </w:rPr>
        <w:t>.</w:t>
      </w:r>
    </w:p>
    <w:p w14:paraId="351320E4" w14:textId="77777777" w:rsidR="007B311C" w:rsidRPr="007B311C" w:rsidRDefault="007B311C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7B311C">
        <w:rPr>
          <w:rStyle w:val="a4"/>
          <w:color w:val="0F1115"/>
        </w:rPr>
        <w:t>ПРИКАЗЫВАЮ:</w:t>
      </w:r>
    </w:p>
    <w:p w14:paraId="39E1A3FE" w14:textId="77777777" w:rsidR="00E37ACA" w:rsidRPr="00E37ACA" w:rsidRDefault="00E37ACA" w:rsidP="00E37AC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</w:rPr>
      </w:pPr>
      <w:r w:rsidRPr="00E37ACA">
        <w:rPr>
          <w:color w:val="0F1115"/>
        </w:rPr>
        <w:t xml:space="preserve">Создать школьную киностудию «Объектив» и организовать ее работу с </w:t>
      </w:r>
      <w:r>
        <w:rPr>
          <w:color w:val="0F1115"/>
        </w:rPr>
        <w:t>1</w:t>
      </w:r>
      <w:r>
        <w:rPr>
          <w:rStyle w:val="a4"/>
          <w:i/>
          <w:iCs/>
          <w:color w:val="0F1115"/>
        </w:rPr>
        <w:t xml:space="preserve"> </w:t>
      </w:r>
      <w:r>
        <w:rPr>
          <w:rStyle w:val="a4"/>
          <w:b w:val="0"/>
          <w:iCs/>
          <w:color w:val="0F1115"/>
        </w:rPr>
        <w:t>сентября 2026г</w:t>
      </w:r>
    </w:p>
    <w:p w14:paraId="205D26F6" w14:textId="77777777" w:rsidR="00E37ACA" w:rsidRPr="00E37ACA" w:rsidRDefault="00E37ACA" w:rsidP="00E37AC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</w:rPr>
      </w:pPr>
      <w:r w:rsidRPr="00E37ACA">
        <w:rPr>
          <w:color w:val="0F1115"/>
        </w:rPr>
        <w:t>Назначить руководителем школьной кинос</w:t>
      </w:r>
      <w:r>
        <w:rPr>
          <w:color w:val="0F1115"/>
        </w:rPr>
        <w:t>тудии «Объе</w:t>
      </w:r>
      <w:r w:rsidR="00DF2371">
        <w:rPr>
          <w:color w:val="0F1115"/>
        </w:rPr>
        <w:t xml:space="preserve">ктив» </w:t>
      </w:r>
      <w:r w:rsidR="00F07220">
        <w:rPr>
          <w:color w:val="0F1115"/>
        </w:rPr>
        <w:t>Закирову Валерию Витальевну.</w:t>
      </w:r>
    </w:p>
    <w:p w14:paraId="30AC5D1F" w14:textId="77777777" w:rsidR="00E37ACA" w:rsidRPr="00E37ACA" w:rsidRDefault="00E37ACA" w:rsidP="00E37AC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</w:rPr>
      </w:pPr>
      <w:r w:rsidRPr="00E37ACA">
        <w:rPr>
          <w:color w:val="0F1115"/>
        </w:rPr>
        <w:t>Утвердить Положение о школьной киностудии «Объектив».</w:t>
      </w:r>
    </w:p>
    <w:p w14:paraId="5F7D391D" w14:textId="77777777" w:rsidR="00E37ACA" w:rsidRPr="00E37ACA" w:rsidRDefault="00E37ACA" w:rsidP="00E37AC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</w:rPr>
      </w:pPr>
      <w:r w:rsidRPr="00E37ACA">
        <w:rPr>
          <w:color w:val="0F1115"/>
        </w:rPr>
        <w:t>Утвердить план работы школьной киностудии «Объектив» на 20</w:t>
      </w:r>
      <w:r>
        <w:rPr>
          <w:color w:val="0F1115"/>
        </w:rPr>
        <w:t>26 /2027</w:t>
      </w:r>
      <w:r w:rsidRPr="00E37ACA">
        <w:rPr>
          <w:color w:val="0F1115"/>
        </w:rPr>
        <w:t xml:space="preserve"> учебный год.</w:t>
      </w:r>
    </w:p>
    <w:p w14:paraId="6204F8FB" w14:textId="77777777" w:rsidR="00E37ACA" w:rsidRPr="00E37ACA" w:rsidRDefault="00E37ACA" w:rsidP="00E37AC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color w:val="0F1115"/>
        </w:rPr>
        <w:t>О</w:t>
      </w:r>
      <w:r w:rsidRPr="00E37ACA">
        <w:rPr>
          <w:color w:val="0F1115"/>
        </w:rPr>
        <w:t>тветственному за ведение школьного сайта, создать раздел «Школьная киностудия» на официальном сайте лицея и разместить в нем настоящий приказ, утвержденное Пол</w:t>
      </w:r>
      <w:r>
        <w:rPr>
          <w:color w:val="0F1115"/>
        </w:rPr>
        <w:t>ожение и план работы.</w:t>
      </w:r>
    </w:p>
    <w:p w14:paraId="73D0A127" w14:textId="77777777" w:rsidR="00E37ACA" w:rsidRPr="00E37ACA" w:rsidRDefault="00E37ACA" w:rsidP="00E37AC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</w:rPr>
      </w:pPr>
      <w:r w:rsidRPr="00E37ACA">
        <w:rPr>
          <w:color w:val="0F1115"/>
        </w:rPr>
        <w:t>Контроль за исполнением настоящего приказа оставляю за собой.</w:t>
      </w:r>
    </w:p>
    <w:p w14:paraId="25C34B8E" w14:textId="77777777" w:rsid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50366020" w14:textId="77777777" w:rsid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511287C9" w14:textId="77777777" w:rsid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4EF013E5" w14:textId="77777777" w:rsidR="00A96E73" w:rsidRP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6B3804EA" w14:textId="77777777" w:rsidR="00571CE6" w:rsidRPr="007B311C" w:rsidRDefault="001B5B91" w:rsidP="007B3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B3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5F218535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>Руководитель организации                                                               директор лицея №110</w:t>
      </w:r>
    </w:p>
    <w:p w14:paraId="24003A5E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Сметанин И.И.            </w:t>
      </w:r>
    </w:p>
    <w:p w14:paraId="37CBE225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23AF6F8C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5719FD" w14:textId="77777777" w:rsidR="00571CE6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48CC75D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7C92D6D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E084FE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5AC84F" w14:textId="77777777" w:rsidR="00A96E73" w:rsidRDefault="00A96E73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C355D7" w14:textId="77777777" w:rsidR="00A96E73" w:rsidRDefault="00A96E73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8C0FC77" w14:textId="77777777" w:rsidR="00A96E73" w:rsidRDefault="00A96E73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EA20F29" w14:textId="77777777" w:rsidR="00E37ACA" w:rsidRDefault="00E37ACA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2C7EFF" w14:textId="77777777" w:rsidR="00E37ACA" w:rsidRDefault="00E37ACA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810D413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A4DC22" w14:textId="77777777" w:rsidR="00FA451B" w:rsidRDefault="00FA451B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9DC850" w14:textId="77777777" w:rsidR="00DE1C12" w:rsidRPr="00230B12" w:rsidRDefault="00DE1C12" w:rsidP="00DE1C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</w:t>
      </w:r>
      <w:r w:rsidRPr="00230B12">
        <w:rPr>
          <w:rFonts w:ascii="Times New Roman" w:hAnsi="Times New Roman" w:cs="Times New Roman"/>
          <w:sz w:val="24"/>
          <w:szCs w:val="24"/>
          <w:lang w:eastAsia="ru-RU"/>
        </w:rPr>
        <w:t>Утверждаю</w:t>
      </w:r>
    </w:p>
    <w:p w14:paraId="6B1A753C" w14:textId="77777777" w:rsidR="00DE1C12" w:rsidRPr="00230B12" w:rsidRDefault="00DE1C12" w:rsidP="00DE1C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sz w:val="24"/>
          <w:szCs w:val="24"/>
          <w:lang w:eastAsia="ru-RU"/>
        </w:rPr>
        <w:t>директор МАОУ лицей №110</w:t>
      </w:r>
    </w:p>
    <w:p w14:paraId="71106645" w14:textId="77777777" w:rsidR="00DE1C12" w:rsidRDefault="00DE1C12" w:rsidP="00DE1C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sz w:val="24"/>
          <w:szCs w:val="24"/>
          <w:lang w:eastAsia="ru-RU"/>
        </w:rPr>
        <w:t>Сметанин И.И.</w:t>
      </w:r>
    </w:p>
    <w:p w14:paraId="1D305F6D" w14:textId="77777777" w:rsidR="00DE1C12" w:rsidRPr="00230B12" w:rsidRDefault="00DE1C12" w:rsidP="00DE1C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C9A3E6" w14:textId="77777777" w:rsidR="00DE1C12" w:rsidRPr="00230B12" w:rsidRDefault="00DE1C12" w:rsidP="00DE1C12">
      <w:pPr>
        <w:pStyle w:val="aa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b/>
          <w:sz w:val="24"/>
          <w:szCs w:val="24"/>
          <w:lang w:eastAsia="ru-RU"/>
        </w:rPr>
        <w:t>Приложение №1</w:t>
      </w:r>
    </w:p>
    <w:p w14:paraId="49A19D73" w14:textId="77777777" w:rsidR="00DE1C12" w:rsidRDefault="00DE1C12" w:rsidP="00DE1C12">
      <w:pPr>
        <w:pStyle w:val="aa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приказу №1</w:t>
      </w:r>
      <w:r w:rsidRPr="00230B12">
        <w:rPr>
          <w:rFonts w:ascii="Times New Roman" w:hAnsi="Times New Roman" w:cs="Times New Roman"/>
          <w:sz w:val="24"/>
          <w:szCs w:val="24"/>
          <w:lang w:eastAsia="ru-RU"/>
        </w:rPr>
        <w:t>-ВР от 31.08.2026</w:t>
      </w:r>
    </w:p>
    <w:p w14:paraId="58221806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007074" w14:textId="77777777" w:rsidR="00DE1C12" w:rsidRDefault="00DE1C1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EE6D68D" w14:textId="77777777" w:rsidR="00A96E73" w:rsidRPr="00A96E73" w:rsidRDefault="00A96E73" w:rsidP="00A96E73">
      <w:pPr>
        <w:pStyle w:val="aa"/>
        <w:jc w:val="center"/>
      </w:pPr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>ПОЛОЖЕНИЕ</w:t>
      </w:r>
    </w:p>
    <w:p w14:paraId="38C1B2D8" w14:textId="77777777" w:rsidR="00A96E73" w:rsidRPr="00A96E73" w:rsidRDefault="00A96E73" w:rsidP="00A96E73">
      <w:pPr>
        <w:pStyle w:val="aa"/>
        <w:jc w:val="center"/>
      </w:pPr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>о школьн</w:t>
      </w:r>
      <w:r w:rsidR="00FA451B">
        <w:rPr>
          <w:rStyle w:val="a4"/>
          <w:rFonts w:ascii="Times New Roman" w:hAnsi="Times New Roman" w:cs="Times New Roman"/>
          <w:color w:val="0F1115"/>
          <w:sz w:val="24"/>
          <w:szCs w:val="24"/>
        </w:rPr>
        <w:t>ой киностудии</w:t>
      </w:r>
      <w:r w:rsidR="00206136">
        <w:rPr>
          <w:rStyle w:val="a4"/>
          <w:rFonts w:ascii="Times New Roman" w:hAnsi="Times New Roman" w:cs="Times New Roman"/>
          <w:color w:val="0F1115"/>
          <w:sz w:val="24"/>
          <w:szCs w:val="24"/>
        </w:rPr>
        <w:t xml:space="preserve"> «Объектив</w:t>
      </w:r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>»</w:t>
      </w:r>
    </w:p>
    <w:p w14:paraId="79F6D737" w14:textId="77777777" w:rsidR="00A96E73" w:rsidRDefault="00206136" w:rsidP="00A96E73">
      <w:pPr>
        <w:pStyle w:val="aa"/>
        <w:jc w:val="center"/>
        <w:rPr>
          <w:rStyle w:val="a4"/>
          <w:rFonts w:ascii="Times New Roman" w:hAnsi="Times New Roman" w:cs="Times New Roman"/>
          <w:color w:val="0F1115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F1115"/>
          <w:sz w:val="24"/>
          <w:szCs w:val="24"/>
        </w:rPr>
        <w:t>МАОУ лицей № 110 им. И.К. Гришиной</w:t>
      </w:r>
    </w:p>
    <w:p w14:paraId="0DAB5584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1.1. Настоящее Положение устанавливает основы организации школьной киностудии «Объектив», определяет формы и условия реализации в школьной среде в целях системы воспитания гармонично развитой и социально ответственной личности на основе нрав</w:t>
      </w:r>
      <w:r>
        <w:rPr>
          <w:color w:val="0F1115"/>
        </w:rPr>
        <w:t>ственных ценностей. Киностудия -</w:t>
      </w:r>
      <w:r w:rsidRPr="00206136">
        <w:rPr>
          <w:color w:val="0F1115"/>
        </w:rPr>
        <w:t xml:space="preserve"> форма групповой работы с культурными явлениями, воплощенными в видеопродукции. В своей деятельности школьная киностудия руководствуется действующим законодательством РФ: Законом об образовании от 29.12.2012 № 273-ФЗ «Об образовании в Российской Федерации», Федеральным законом от 19.05.1995 № 82-ФЗ «Об общественных объединениях», Уставом МАОУ «Лицей № 110 им. И.К. Гришиной».</w:t>
      </w:r>
    </w:p>
    <w:p w14:paraId="00FC583D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1.2. Под деятельностью киностудии «Объектив» (далее — Киностудия) понимается фор</w:t>
      </w:r>
      <w:r>
        <w:rPr>
          <w:color w:val="0F1115"/>
        </w:rPr>
        <w:t xml:space="preserve">ма, направленная на </w:t>
      </w:r>
      <w:r w:rsidRPr="00206136">
        <w:rPr>
          <w:color w:val="0F1115"/>
        </w:rPr>
        <w:t>общение между обучающимися и педагогами, а также личностное развитие детей.</w:t>
      </w:r>
    </w:p>
    <w:p w14:paraId="6BD1C0DF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1.3. Деятельность Киностудии не связана с извлечением прибыли.</w:t>
      </w:r>
    </w:p>
    <w:p w14:paraId="68E12B5D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rStyle w:val="a4"/>
          <w:color w:val="0F1115"/>
        </w:rPr>
        <w:t>2. Цели и задачи Киностудии</w:t>
      </w:r>
    </w:p>
    <w:p w14:paraId="21497A02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Цель:</w:t>
      </w:r>
      <w:r>
        <w:rPr>
          <w:color w:val="0F1115"/>
        </w:rPr>
        <w:t xml:space="preserve"> </w:t>
      </w:r>
      <w:r w:rsidRPr="00206136">
        <w:rPr>
          <w:color w:val="0F1115"/>
        </w:rPr>
        <w:t>создание инновационной системы воспитания гармонично развитой и социально ответственной личности на основе нравственных ценностей.</w:t>
      </w:r>
    </w:p>
    <w:p w14:paraId="1ADA75CC" w14:textId="77777777" w:rsid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Задачи:</w:t>
      </w:r>
    </w:p>
    <w:p w14:paraId="49E5C922" w14:textId="77777777" w:rsidR="00206136" w:rsidRDefault="00AF5DBE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способствовать соз</w:t>
      </w:r>
      <w:r w:rsidR="00206136">
        <w:rPr>
          <w:color w:val="0F1115"/>
        </w:rPr>
        <w:t>данию развивающей среды в МАОУ лицей № 110 им. И.К. Гришиной</w:t>
      </w:r>
      <w:r w:rsidR="00206136" w:rsidRPr="00206136">
        <w:rPr>
          <w:color w:val="0F1115"/>
        </w:rPr>
        <w:t>;</w:t>
      </w:r>
    </w:p>
    <w:p w14:paraId="0F61F5C5" w14:textId="77777777" w:rsidR="00206136" w:rsidRDefault="00AF5DBE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воспитывать подрастающее поколение на принципах нравственного, культурного, интеллектуального развития;</w:t>
      </w:r>
    </w:p>
    <w:p w14:paraId="3C1E46EE" w14:textId="77777777" w:rsidR="00206136" w:rsidRPr="00206136" w:rsidRDefault="00AF5DBE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>
        <w:rPr>
          <w:color w:val="0F1115"/>
        </w:rPr>
        <w:t>расширять кругозор и эрудицию</w:t>
      </w:r>
      <w:r w:rsidR="00206136" w:rsidRPr="00206136">
        <w:rPr>
          <w:color w:val="0F1115"/>
        </w:rPr>
        <w:t xml:space="preserve"> школьников;</w:t>
      </w:r>
    </w:p>
    <w:p w14:paraId="7093F36C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rStyle w:val="a4"/>
          <w:color w:val="0F1115"/>
        </w:rPr>
        <w:t>3. Содержание работы</w:t>
      </w:r>
    </w:p>
    <w:p w14:paraId="76EE63B4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3.1. Работа Киностудии основана на коллективном просмотре кинопроизведений, коллективном обсужд</w:t>
      </w:r>
      <w:r>
        <w:rPr>
          <w:color w:val="0F1115"/>
        </w:rPr>
        <w:t>ении, обратной связи по фильму -</w:t>
      </w:r>
      <w:r w:rsidRPr="00206136">
        <w:rPr>
          <w:color w:val="0F1115"/>
        </w:rPr>
        <w:t xml:space="preserve"> возможностью обмена мнениями и ощущениями после просмотра.</w:t>
      </w:r>
    </w:p>
    <w:p w14:paraId="3273D8C4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3.2. В процессе деятельности Киностудии возможно получение элементов кинообразования как процесса интеллектуального, творческого образования и развития личности на материалах киноискусства.</w:t>
      </w:r>
    </w:p>
    <w:p w14:paraId="214FB218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3.3. Просмотры проводятся по тематике:</w:t>
      </w:r>
    </w:p>
    <w:p w14:paraId="097002DC" w14:textId="77777777" w:rsidR="00206136" w:rsidRPr="00206136" w:rsidRDefault="00206136" w:rsidP="00206136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lastRenderedPageBreak/>
        <w:t>-</w:t>
      </w:r>
      <w:r w:rsidRPr="00206136">
        <w:rPr>
          <w:color w:val="0F1115"/>
        </w:rPr>
        <w:t>военно-патриотическое воспитание;</w:t>
      </w:r>
    </w:p>
    <w:p w14:paraId="292A77FB" w14:textId="77777777" w:rsidR="00206136" w:rsidRPr="00206136" w:rsidRDefault="00206136" w:rsidP="00206136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Pr="00206136">
        <w:rPr>
          <w:color w:val="0F1115"/>
        </w:rPr>
        <w:t>социализация;</w:t>
      </w:r>
    </w:p>
    <w:p w14:paraId="5D49ABA7" w14:textId="77777777" w:rsidR="00206136" w:rsidRPr="00206136" w:rsidRDefault="00206136" w:rsidP="00206136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Pr="00206136">
        <w:rPr>
          <w:color w:val="0F1115"/>
        </w:rPr>
        <w:t>трудовое и интеллектуальное воспитание;</w:t>
      </w:r>
    </w:p>
    <w:p w14:paraId="6E4B0CD7" w14:textId="77777777" w:rsidR="00206136" w:rsidRPr="00206136" w:rsidRDefault="00AF5DBE" w:rsidP="00206136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духовно-нравственное воспитание;</w:t>
      </w:r>
    </w:p>
    <w:p w14:paraId="503898E1" w14:textId="77777777" w:rsidR="00206136" w:rsidRPr="00206136" w:rsidRDefault="00206136" w:rsidP="00206136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Pr="00206136">
        <w:rPr>
          <w:color w:val="0F1115"/>
        </w:rPr>
        <w:t>профилактика негативных явлений;</w:t>
      </w:r>
    </w:p>
    <w:p w14:paraId="264DC47C" w14:textId="77777777" w:rsidR="00206136" w:rsidRPr="00206136" w:rsidRDefault="00206136" w:rsidP="00206136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Pr="00206136">
        <w:rPr>
          <w:color w:val="0F1115"/>
        </w:rPr>
        <w:t>антитеррористическое направление и др.</w:t>
      </w:r>
    </w:p>
    <w:p w14:paraId="10778D3C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3.4. Просмотр фильмов осуществляется на основании учета возрастных особенностей учащихся, рекомендаций Министерства образования РФ, концепции информационной безопасности детей, требований Национальной стратегии действий в интересах детей, ФГОС и программы по учебным предметам.</w:t>
      </w:r>
    </w:p>
    <w:p w14:paraId="5571F583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rStyle w:val="a4"/>
          <w:color w:val="0F1115"/>
        </w:rPr>
        <w:t>4. Организация работы</w:t>
      </w:r>
    </w:p>
    <w:p w14:paraId="0FE47DB5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 xml:space="preserve">4.1. Система показа </w:t>
      </w:r>
      <w:proofErr w:type="spellStart"/>
      <w:r w:rsidRPr="00206136">
        <w:rPr>
          <w:color w:val="0F1115"/>
        </w:rPr>
        <w:t>киноуроков</w:t>
      </w:r>
      <w:proofErr w:type="spellEnd"/>
      <w:r w:rsidRPr="00206136">
        <w:rPr>
          <w:color w:val="0F1115"/>
        </w:rPr>
        <w:t xml:space="preserve"> должна соответствовать рабочей программе воспитания, разработанной МАОУ</w:t>
      </w:r>
      <w:r>
        <w:rPr>
          <w:color w:val="0F1115"/>
        </w:rPr>
        <w:t xml:space="preserve"> лицей № 110 им. И.К. Гришиной</w:t>
      </w:r>
      <w:r w:rsidRPr="00206136">
        <w:rPr>
          <w:color w:val="0F1115"/>
        </w:rPr>
        <w:t>, классными руководителями с учетом целей и задач организации воспитательной работы в образовательном учреждении.</w:t>
      </w:r>
    </w:p>
    <w:p w14:paraId="4BB7376F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4.2. Ограничений для реализации социальных практик не предусмотрено, если они не противоречат существующим нормативно-правовым документам.</w:t>
      </w:r>
    </w:p>
    <w:p w14:paraId="4ED67D62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 xml:space="preserve">4.3. Обязательными требованиями к </w:t>
      </w:r>
      <w:proofErr w:type="spellStart"/>
      <w:r w:rsidRPr="00206136">
        <w:rPr>
          <w:color w:val="0F1115"/>
        </w:rPr>
        <w:t>киноуроку</w:t>
      </w:r>
      <w:proofErr w:type="spellEnd"/>
      <w:r w:rsidRPr="00206136">
        <w:rPr>
          <w:color w:val="0F1115"/>
        </w:rPr>
        <w:t xml:space="preserve"> являются:</w:t>
      </w:r>
    </w:p>
    <w:p w14:paraId="1594ED33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4.3.1. Универсальная цель в</w:t>
      </w:r>
      <w:r>
        <w:rPr>
          <w:color w:val="0F1115"/>
        </w:rPr>
        <w:t>оспитательного занятия -</w:t>
      </w:r>
      <w:r w:rsidRPr="00206136">
        <w:rPr>
          <w:color w:val="0F1115"/>
        </w:rPr>
        <w:t xml:space="preserve"> формирование и развитие личностных ценностно-смысловых ориентиров и установок, основанных на раскрытии значений вводимых понятий о нравственных качествах личности человека. </w:t>
      </w:r>
      <w:r w:rsidR="00DF2371">
        <w:rPr>
          <w:color w:val="0F1115"/>
        </w:rPr>
        <w:t xml:space="preserve">Принцип введения новых понятий - один </w:t>
      </w:r>
      <w:proofErr w:type="spellStart"/>
      <w:r w:rsidR="00DF2371">
        <w:rPr>
          <w:color w:val="0F1115"/>
        </w:rPr>
        <w:t>киноурок</w:t>
      </w:r>
      <w:proofErr w:type="spellEnd"/>
      <w:r w:rsidR="00DF2371">
        <w:rPr>
          <w:color w:val="0F1115"/>
        </w:rPr>
        <w:t xml:space="preserve"> -</w:t>
      </w:r>
      <w:r w:rsidRPr="00206136">
        <w:rPr>
          <w:color w:val="0F1115"/>
        </w:rPr>
        <w:t>одно понятие.</w:t>
      </w:r>
    </w:p>
    <w:p w14:paraId="0D5C73C7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 xml:space="preserve">4.3.2. Обсуждение фильма, заложенного в </w:t>
      </w:r>
      <w:proofErr w:type="spellStart"/>
      <w:r w:rsidRPr="00206136">
        <w:rPr>
          <w:color w:val="0F1115"/>
        </w:rPr>
        <w:t>киноурок</w:t>
      </w:r>
      <w:proofErr w:type="spellEnd"/>
      <w:r w:rsidRPr="00206136">
        <w:rPr>
          <w:color w:val="0F1115"/>
        </w:rPr>
        <w:t xml:space="preserve">, выстраивается с учетом рекомендаций. Ключевым этапом </w:t>
      </w:r>
      <w:proofErr w:type="spellStart"/>
      <w:r w:rsidRPr="00206136">
        <w:rPr>
          <w:color w:val="0F1115"/>
        </w:rPr>
        <w:t>киноурока</w:t>
      </w:r>
      <w:proofErr w:type="spellEnd"/>
      <w:r w:rsidRPr="00206136">
        <w:rPr>
          <w:color w:val="0F1115"/>
        </w:rPr>
        <w:t xml:space="preserve"> является рефлексия обучающихся, нацеленная на побуждение к действию и проявление инициативы.</w:t>
      </w:r>
    </w:p>
    <w:p w14:paraId="2ED26040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 xml:space="preserve">4.3.3. </w:t>
      </w:r>
      <w:proofErr w:type="spellStart"/>
      <w:r w:rsidRPr="00206136">
        <w:rPr>
          <w:color w:val="0F1115"/>
        </w:rPr>
        <w:t>Ки</w:t>
      </w:r>
      <w:r w:rsidR="00DF2371">
        <w:rPr>
          <w:color w:val="0F1115"/>
        </w:rPr>
        <w:t>ноурок</w:t>
      </w:r>
      <w:proofErr w:type="spellEnd"/>
      <w:r w:rsidR="00DF2371">
        <w:rPr>
          <w:color w:val="0F1115"/>
        </w:rPr>
        <w:t xml:space="preserve"> проводится на базе МАОУ л</w:t>
      </w:r>
      <w:r w:rsidRPr="00206136">
        <w:rPr>
          <w:color w:val="0F1115"/>
        </w:rPr>
        <w:t>ице</w:t>
      </w:r>
      <w:r w:rsidR="00DF2371">
        <w:rPr>
          <w:color w:val="0F1115"/>
        </w:rPr>
        <w:t>й № 110 им. И.К. Гришиной</w:t>
      </w:r>
      <w:r w:rsidRPr="00206136">
        <w:rPr>
          <w:color w:val="0F1115"/>
        </w:rPr>
        <w:t>.</w:t>
      </w:r>
    </w:p>
    <w:p w14:paraId="57C3519D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4.4. Организаторами деятельности могут выступать педагогические работники, классные руководители.</w:t>
      </w:r>
    </w:p>
    <w:p w14:paraId="7B1ED01E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4.5. Деятельность Киностудии основывается на принципах добровольности, законности, самоуправления, систематичности, свободы определения форм и методов работы, осознания участниками личностной и социальной значимости их деятельности, ответственного отношения к осуществляемой деятельности.</w:t>
      </w:r>
    </w:p>
    <w:p w14:paraId="6823182A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4.6. Вся деятельность Киностудии в лицее согласо</w:t>
      </w:r>
      <w:r w:rsidR="00DF2371">
        <w:rPr>
          <w:color w:val="0F1115"/>
        </w:rPr>
        <w:t>вывается с администрацией МАОУ л</w:t>
      </w:r>
      <w:r w:rsidRPr="00206136">
        <w:rPr>
          <w:color w:val="0F1115"/>
        </w:rPr>
        <w:t>ицей № 110 им. И.К. Гришиной».</w:t>
      </w:r>
    </w:p>
    <w:p w14:paraId="2562FA78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rStyle w:val="a4"/>
          <w:color w:val="0F1115"/>
        </w:rPr>
        <w:t>5. Условия проведения</w:t>
      </w:r>
    </w:p>
    <w:p w14:paraId="612FA70E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5.1. К</w:t>
      </w:r>
      <w:r w:rsidR="00DF2371">
        <w:rPr>
          <w:color w:val="0F1115"/>
        </w:rPr>
        <w:t xml:space="preserve">иностудия работает </w:t>
      </w:r>
      <w:r w:rsidRPr="00206136">
        <w:rPr>
          <w:color w:val="0F1115"/>
        </w:rPr>
        <w:t>согласно плану работы.</w:t>
      </w:r>
    </w:p>
    <w:p w14:paraId="7C28BFA4" w14:textId="77777777" w:rsidR="00206136" w:rsidRPr="00206136" w:rsidRDefault="00DF2371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lastRenderedPageBreak/>
        <w:t>5.2. Место проведения -</w:t>
      </w:r>
      <w:proofErr w:type="spellStart"/>
      <w:r>
        <w:rPr>
          <w:color w:val="0F1115"/>
        </w:rPr>
        <w:t>Кванториум</w:t>
      </w:r>
      <w:proofErr w:type="spellEnd"/>
      <w:r w:rsidR="00206136" w:rsidRPr="00206136">
        <w:rPr>
          <w:color w:val="0F1115"/>
        </w:rPr>
        <w:t>.</w:t>
      </w:r>
    </w:p>
    <w:p w14:paraId="424CE493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5.3. Членами К</w:t>
      </w:r>
      <w:r w:rsidR="00DF2371">
        <w:rPr>
          <w:color w:val="0F1115"/>
        </w:rPr>
        <w:t>иностудии являются обучающиеся 5</w:t>
      </w:r>
      <w:r w:rsidRPr="00206136">
        <w:rPr>
          <w:color w:val="0F1115"/>
        </w:rPr>
        <w:t>–11 классов.</w:t>
      </w:r>
    </w:p>
    <w:p w14:paraId="1AE9A7C2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rStyle w:val="a4"/>
          <w:color w:val="0F1115"/>
        </w:rPr>
        <w:t>6. Руководитель Киностудии</w:t>
      </w:r>
    </w:p>
    <w:p w14:paraId="10D5747A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6.1. Руководитель Киностудии являе</w:t>
      </w:r>
      <w:r w:rsidR="00DF2371">
        <w:rPr>
          <w:color w:val="0F1115"/>
        </w:rPr>
        <w:t>тся педагогом МАОУ лицей № 110 им. И.К. Гришиной</w:t>
      </w:r>
      <w:r w:rsidRPr="00206136">
        <w:rPr>
          <w:color w:val="0F1115"/>
        </w:rPr>
        <w:t>.</w:t>
      </w:r>
    </w:p>
    <w:p w14:paraId="67E22C3B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6.2. Руководитель Киностудии:</w:t>
      </w:r>
    </w:p>
    <w:p w14:paraId="6AC7D150" w14:textId="77777777" w:rsidR="00206136" w:rsidRPr="00206136" w:rsidRDefault="00DF2371" w:rsidP="00DF2371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разрабатывает кинопрограмму на год, руководствуясь настоящим Положением, и представляет её</w:t>
      </w:r>
      <w:r>
        <w:rPr>
          <w:color w:val="0F1115"/>
        </w:rPr>
        <w:t xml:space="preserve"> на утверждение директору МАОУ лицей № 110 им. И.К. Гришиной</w:t>
      </w:r>
      <w:r w:rsidR="00206136" w:rsidRPr="00206136">
        <w:rPr>
          <w:color w:val="0F1115"/>
        </w:rPr>
        <w:t xml:space="preserve"> за неделю до начала работы Киностудии;</w:t>
      </w:r>
    </w:p>
    <w:p w14:paraId="0EB5C9E6" w14:textId="77777777" w:rsidR="00206136" w:rsidRPr="00206136" w:rsidRDefault="00DF2371" w:rsidP="00DF2371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организует разработку всех кинопрограмм в рамках деятельности своего клуба;</w:t>
      </w:r>
    </w:p>
    <w:p w14:paraId="6F0F3C51" w14:textId="77777777" w:rsidR="00206136" w:rsidRPr="00206136" w:rsidRDefault="00DF2371" w:rsidP="00DF2371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организует работу привлеченных специалистов и других заинтересованных лиц;</w:t>
      </w:r>
    </w:p>
    <w:p w14:paraId="3689DF5F" w14:textId="77777777" w:rsidR="00206136" w:rsidRPr="00206136" w:rsidRDefault="00DF2371" w:rsidP="00DF2371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отвечает за проведение и соблюдение графика всех кинопоказов, мероприятий Киностудии, реализацию плана работы, соответствие деятельности Киностудии настоящему Положению;</w:t>
      </w:r>
    </w:p>
    <w:p w14:paraId="624B015F" w14:textId="77777777" w:rsidR="00206136" w:rsidRPr="00206136" w:rsidRDefault="00DF2371" w:rsidP="00DF2371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согласует график и продолжительность</w:t>
      </w:r>
      <w:r>
        <w:rPr>
          <w:color w:val="0F1115"/>
        </w:rPr>
        <w:t xml:space="preserve"> кинопоказов с директором МАОУ лицей № 110 им. И.К. Гришиной</w:t>
      </w:r>
      <w:r w:rsidR="00206136" w:rsidRPr="00206136">
        <w:rPr>
          <w:color w:val="0F1115"/>
        </w:rPr>
        <w:t>;</w:t>
      </w:r>
    </w:p>
    <w:p w14:paraId="72808CC0" w14:textId="77777777" w:rsidR="00206136" w:rsidRPr="00206136" w:rsidRDefault="00DF2371" w:rsidP="00DF2371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>
        <w:rPr>
          <w:color w:val="0F1115"/>
        </w:rPr>
        <w:t>-</w:t>
      </w:r>
      <w:r w:rsidR="00206136" w:rsidRPr="00206136">
        <w:rPr>
          <w:color w:val="0F1115"/>
        </w:rPr>
        <w:t>сдает программу и аннотации кинопоказов.</w:t>
      </w:r>
    </w:p>
    <w:p w14:paraId="48A48987" w14:textId="77777777" w:rsidR="00206136" w:rsidRPr="00206136" w:rsidRDefault="00206136" w:rsidP="0020613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06136">
        <w:rPr>
          <w:color w:val="0F1115"/>
        </w:rPr>
        <w:t>6.3. Руководитель Киностудии несет персональную ответственность за свою деятельность и деятельность Киностудии. В случаях обнаружения нарушений настоящего Положения руководитель Киностудии может быть отстранен от исполнения своих обязанностей.</w:t>
      </w:r>
    </w:p>
    <w:p w14:paraId="6B3CC98C" w14:textId="77777777" w:rsidR="00206136" w:rsidRPr="00206136" w:rsidRDefault="00206136" w:rsidP="00206136">
      <w:pPr>
        <w:pStyle w:val="aa"/>
        <w:jc w:val="both"/>
        <w:rPr>
          <w:rFonts w:ascii="Times New Roman" w:hAnsi="Times New Roman" w:cs="Times New Roman"/>
        </w:rPr>
      </w:pPr>
    </w:p>
    <w:sectPr w:rsidR="00206136" w:rsidRPr="00206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1726"/>
    <w:multiLevelType w:val="multilevel"/>
    <w:tmpl w:val="A444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4615F"/>
    <w:multiLevelType w:val="multilevel"/>
    <w:tmpl w:val="8D86D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E57E4"/>
    <w:multiLevelType w:val="multilevel"/>
    <w:tmpl w:val="0466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C5745"/>
    <w:multiLevelType w:val="multilevel"/>
    <w:tmpl w:val="7154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52071"/>
    <w:multiLevelType w:val="multilevel"/>
    <w:tmpl w:val="B210B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9E279A"/>
    <w:multiLevelType w:val="multilevel"/>
    <w:tmpl w:val="ED82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8D7204"/>
    <w:multiLevelType w:val="multilevel"/>
    <w:tmpl w:val="CA7E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8F4301"/>
    <w:multiLevelType w:val="multilevel"/>
    <w:tmpl w:val="93664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87640F"/>
    <w:multiLevelType w:val="multilevel"/>
    <w:tmpl w:val="A42C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B5028B"/>
    <w:multiLevelType w:val="multilevel"/>
    <w:tmpl w:val="768C7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645AAF"/>
    <w:multiLevelType w:val="multilevel"/>
    <w:tmpl w:val="44AC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877DC8"/>
    <w:multiLevelType w:val="multilevel"/>
    <w:tmpl w:val="647E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371F9E"/>
    <w:multiLevelType w:val="multilevel"/>
    <w:tmpl w:val="3244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C74328"/>
    <w:multiLevelType w:val="multilevel"/>
    <w:tmpl w:val="4BE8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4"/>
  </w:num>
  <w:num w:numId="6">
    <w:abstractNumId w:val="11"/>
  </w:num>
  <w:num w:numId="7">
    <w:abstractNumId w:val="6"/>
  </w:num>
  <w:num w:numId="8">
    <w:abstractNumId w:val="13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E05"/>
    <w:rsid w:val="00046E05"/>
    <w:rsid w:val="00077670"/>
    <w:rsid w:val="000E12C3"/>
    <w:rsid w:val="001A0A6E"/>
    <w:rsid w:val="001B5B91"/>
    <w:rsid w:val="00206136"/>
    <w:rsid w:val="002B2B78"/>
    <w:rsid w:val="003C0D90"/>
    <w:rsid w:val="0047133C"/>
    <w:rsid w:val="004936F7"/>
    <w:rsid w:val="00500142"/>
    <w:rsid w:val="00571CE6"/>
    <w:rsid w:val="007B311C"/>
    <w:rsid w:val="00874E07"/>
    <w:rsid w:val="009244E4"/>
    <w:rsid w:val="00A96E73"/>
    <w:rsid w:val="00AA732C"/>
    <w:rsid w:val="00AD0914"/>
    <w:rsid w:val="00AF5DBE"/>
    <w:rsid w:val="00D56D9F"/>
    <w:rsid w:val="00DA6A01"/>
    <w:rsid w:val="00DC78F8"/>
    <w:rsid w:val="00DD0EBE"/>
    <w:rsid w:val="00DE1C12"/>
    <w:rsid w:val="00DF2371"/>
    <w:rsid w:val="00E11316"/>
    <w:rsid w:val="00E37ACA"/>
    <w:rsid w:val="00E8527A"/>
    <w:rsid w:val="00E92A5E"/>
    <w:rsid w:val="00E952EC"/>
    <w:rsid w:val="00F07220"/>
    <w:rsid w:val="00FA451B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4D29"/>
  <w15:chartTrackingRefBased/>
  <w15:docId w15:val="{2774BCFC-8C77-4F71-B7E1-E8D8F0FD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D9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E1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E12C3"/>
    <w:pPr>
      <w:widowControl w:val="0"/>
      <w:autoSpaceDE w:val="0"/>
      <w:autoSpaceDN w:val="0"/>
      <w:spacing w:before="97" w:after="0" w:line="240" w:lineRule="auto"/>
      <w:ind w:left="6"/>
      <w:jc w:val="center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E1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E952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E952EC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95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2EC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FE0881"/>
    <w:pPr>
      <w:spacing w:after="0" w:line="240" w:lineRule="auto"/>
    </w:pPr>
  </w:style>
  <w:style w:type="paragraph" w:customStyle="1" w:styleId="ds-markdown-paragraph">
    <w:name w:val="ds-markdown-paragraph"/>
    <w:basedOn w:val="a"/>
    <w:rsid w:val="007B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518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25992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3216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Юлия Александровна</dc:creator>
  <cp:keywords/>
  <dc:description/>
  <cp:lastModifiedBy>tikhanovich09@mail.ru</cp:lastModifiedBy>
  <cp:revision>2</cp:revision>
  <cp:lastPrinted>2026-09-29T07:05:00Z</cp:lastPrinted>
  <dcterms:created xsi:type="dcterms:W3CDTF">2026-10-25T08:09:00Z</dcterms:created>
  <dcterms:modified xsi:type="dcterms:W3CDTF">2026-10-25T08:09:00Z</dcterms:modified>
</cp:coreProperties>
</file>