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0"/>
        <w:gridCol w:w="1134"/>
        <w:gridCol w:w="1417"/>
      </w:tblGrid>
      <w:tr w:rsidR="000E12C3" w:rsidRPr="000B0370" w14:paraId="46E16026" w14:textId="77777777" w:rsidTr="00FE0881">
        <w:trPr>
          <w:cantSplit/>
          <w:trHeight w:val="227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B0697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B0370">
              <w:rPr>
                <w:rFonts w:ascii="Times New Roman" w:hAnsi="Times New Roman" w:cs="Times New Roman"/>
                <w:b/>
                <w:bCs/>
                <w:sz w:val="20"/>
              </w:rPr>
              <w:t xml:space="preserve">Муниципальное автономное общеобразовательное учреждение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8ABC5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26108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B0370">
              <w:rPr>
                <w:rFonts w:ascii="Times New Roman" w:hAnsi="Times New Roman" w:cs="Times New Roman"/>
                <w:sz w:val="20"/>
              </w:rPr>
              <w:t>Код</w:t>
            </w:r>
          </w:p>
        </w:tc>
      </w:tr>
      <w:tr w:rsidR="000E12C3" w:rsidRPr="000B0370" w14:paraId="6028E7F6" w14:textId="77777777" w:rsidTr="00FE0881">
        <w:trPr>
          <w:cantSplit/>
          <w:trHeight w:val="227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26F64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B0370">
              <w:rPr>
                <w:rFonts w:ascii="Times New Roman" w:hAnsi="Times New Roman" w:cs="Times New Roman"/>
                <w:b/>
                <w:bCs/>
                <w:sz w:val="20"/>
              </w:rPr>
              <w:t xml:space="preserve">лицей №110 им. </w:t>
            </w:r>
            <w:proofErr w:type="gramStart"/>
            <w:r w:rsidRPr="000B0370">
              <w:rPr>
                <w:rFonts w:ascii="Times New Roman" w:hAnsi="Times New Roman" w:cs="Times New Roman"/>
                <w:b/>
                <w:bCs/>
                <w:sz w:val="20"/>
              </w:rPr>
              <w:t>Л.К.</w:t>
            </w:r>
            <w:proofErr w:type="gramEnd"/>
            <w:r w:rsidRPr="000B0370">
              <w:rPr>
                <w:rFonts w:ascii="Times New Roman" w:hAnsi="Times New Roman" w:cs="Times New Roman"/>
                <w:b/>
                <w:bCs/>
                <w:sz w:val="20"/>
              </w:rPr>
              <w:t xml:space="preserve"> Гришиной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82425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B0370">
              <w:rPr>
                <w:rFonts w:ascii="Times New Roman" w:hAnsi="Times New Roman" w:cs="Times New Roman"/>
                <w:sz w:val="20"/>
              </w:rPr>
              <w:t>Форма по ОКУД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F90F5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B0370">
              <w:rPr>
                <w:rFonts w:ascii="Times New Roman" w:hAnsi="Times New Roman" w:cs="Times New Roman"/>
                <w:sz w:val="20"/>
              </w:rPr>
              <w:t>0301001</w:t>
            </w:r>
          </w:p>
        </w:tc>
      </w:tr>
      <w:tr w:rsidR="000E12C3" w:rsidRPr="000B0370" w14:paraId="50DAB318" w14:textId="77777777" w:rsidTr="00FE0881">
        <w:trPr>
          <w:cantSplit/>
          <w:trHeight w:val="319"/>
        </w:trPr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57A3DB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5DA14" w14:textId="77777777" w:rsidR="000E12C3" w:rsidRPr="000B0370" w:rsidRDefault="000E12C3" w:rsidP="00FE08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B0370">
              <w:rPr>
                <w:rFonts w:ascii="Times New Roman" w:hAnsi="Times New Roman" w:cs="Times New Roman"/>
                <w:sz w:val="20"/>
              </w:rPr>
              <w:t>по ОКПО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C2315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1159115" w14:textId="77777777" w:rsidR="000E12C3" w:rsidRPr="000B0370" w:rsidRDefault="000E12C3" w:rsidP="000E12C3">
      <w:pPr>
        <w:spacing w:after="0" w:line="240" w:lineRule="auto"/>
        <w:ind w:right="2550"/>
        <w:jc w:val="center"/>
        <w:rPr>
          <w:rFonts w:ascii="Times New Roman" w:hAnsi="Times New Roman" w:cs="Times New Roman"/>
          <w:sz w:val="20"/>
          <w:lang w:val="en-US"/>
        </w:rPr>
      </w:pPr>
      <w:r w:rsidRPr="000B0370">
        <w:rPr>
          <w:rFonts w:ascii="Times New Roman" w:hAnsi="Times New Roman" w:cs="Times New Roman"/>
          <w:sz w:val="20"/>
        </w:rPr>
        <w:t>(наименование организации)</w:t>
      </w:r>
    </w:p>
    <w:tbl>
      <w:tblPr>
        <w:tblW w:w="0" w:type="auto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89"/>
        <w:gridCol w:w="2409"/>
        <w:gridCol w:w="1843"/>
      </w:tblGrid>
      <w:tr w:rsidR="000E12C3" w:rsidRPr="000B0370" w14:paraId="196D3F50" w14:textId="77777777" w:rsidTr="00FE0881"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</w:tcPr>
          <w:p w14:paraId="636BCC03" w14:textId="77777777" w:rsidR="001B5B91" w:rsidRPr="000B0370" w:rsidRDefault="001B5B91" w:rsidP="00FE08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09" w:type="dxa"/>
          </w:tcPr>
          <w:p w14:paraId="397E72D2" w14:textId="77777777" w:rsidR="000E12C3" w:rsidRPr="00571CE6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  <w:r w:rsidRPr="00874E07">
              <w:rPr>
                <w:rFonts w:ascii="Times New Roman" w:hAnsi="Times New Roman" w:cs="Times New Roman"/>
                <w:sz w:val="20"/>
                <w:szCs w:val="24"/>
              </w:rPr>
              <w:t>Номер документа</w:t>
            </w:r>
          </w:p>
        </w:tc>
        <w:tc>
          <w:tcPr>
            <w:tcW w:w="1843" w:type="dxa"/>
            <w:vAlign w:val="center"/>
          </w:tcPr>
          <w:p w14:paraId="4307B310" w14:textId="77777777" w:rsidR="000E12C3" w:rsidRPr="000B0370" w:rsidRDefault="000E12C3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0370">
              <w:rPr>
                <w:rFonts w:ascii="Times New Roman" w:hAnsi="Times New Roman" w:cs="Times New Roman"/>
                <w:sz w:val="20"/>
                <w:szCs w:val="24"/>
              </w:rPr>
              <w:t>Дата составления</w:t>
            </w:r>
          </w:p>
        </w:tc>
      </w:tr>
      <w:tr w:rsidR="000E12C3" w:rsidRPr="00D62EFF" w14:paraId="20C5BBE1" w14:textId="77777777" w:rsidTr="00FE0881"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29304" w14:textId="77777777" w:rsidR="000E12C3" w:rsidRPr="00D62EFF" w:rsidRDefault="000E12C3" w:rsidP="00FE0881">
            <w:pPr>
              <w:spacing w:after="0" w:line="240" w:lineRule="auto"/>
              <w:ind w:right="113"/>
              <w:jc w:val="righ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62EFF">
              <w:rPr>
                <w:rFonts w:ascii="Times New Roman" w:hAnsi="Times New Roman" w:cs="Times New Roman"/>
                <w:b/>
                <w:bCs/>
                <w:szCs w:val="24"/>
              </w:rPr>
              <w:t>ПРИКАЗ</w:t>
            </w:r>
          </w:p>
        </w:tc>
        <w:tc>
          <w:tcPr>
            <w:tcW w:w="2409" w:type="dxa"/>
            <w:vAlign w:val="bottom"/>
          </w:tcPr>
          <w:p w14:paraId="3C6EC7B6" w14:textId="77777777" w:rsidR="000E12C3" w:rsidRPr="00571CE6" w:rsidRDefault="00964984" w:rsidP="00FE08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964984">
              <w:rPr>
                <w:rFonts w:ascii="Times New Roman" w:hAnsi="Times New Roman" w:cs="Times New Roman"/>
                <w:b/>
                <w:bCs/>
                <w:szCs w:val="24"/>
              </w:rPr>
              <w:t>2-ВР</w:t>
            </w:r>
          </w:p>
        </w:tc>
        <w:tc>
          <w:tcPr>
            <w:tcW w:w="1843" w:type="dxa"/>
            <w:vAlign w:val="bottom"/>
          </w:tcPr>
          <w:p w14:paraId="00F060FF" w14:textId="77777777" w:rsidR="000E12C3" w:rsidRPr="00D62EFF" w:rsidRDefault="00874E07" w:rsidP="004713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31</w:t>
            </w:r>
            <w:r w:rsidR="000E12C3" w:rsidRPr="00D62EFF">
              <w:rPr>
                <w:rFonts w:ascii="Times New Roman" w:hAnsi="Times New Roman" w:cs="Times New Roman"/>
                <w:b/>
                <w:bCs/>
                <w:szCs w:val="24"/>
              </w:rPr>
              <w:t>.</w:t>
            </w:r>
            <w:r w:rsidR="00AA732C">
              <w:rPr>
                <w:rFonts w:ascii="Times New Roman" w:hAnsi="Times New Roman" w:cs="Times New Roman"/>
                <w:b/>
                <w:bCs/>
                <w:szCs w:val="24"/>
              </w:rPr>
              <w:t>08</w:t>
            </w:r>
            <w:r w:rsidR="000E12C3" w:rsidRPr="00D62EFF">
              <w:rPr>
                <w:rFonts w:ascii="Times New Roman" w:hAnsi="Times New Roman" w:cs="Times New Roman"/>
                <w:b/>
                <w:bCs/>
                <w:szCs w:val="24"/>
              </w:rPr>
              <w:t>.202</w:t>
            </w:r>
            <w:r w:rsidR="000E12C3">
              <w:rPr>
                <w:rFonts w:ascii="Times New Roman" w:hAnsi="Times New Roman" w:cs="Times New Roman"/>
                <w:b/>
                <w:bCs/>
                <w:szCs w:val="24"/>
              </w:rPr>
              <w:t>6</w:t>
            </w:r>
          </w:p>
        </w:tc>
      </w:tr>
    </w:tbl>
    <w:p w14:paraId="5CC564C7" w14:textId="77777777" w:rsidR="00FE0881" w:rsidRDefault="00FE0881" w:rsidP="00FE0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B81AEC" w14:textId="77777777" w:rsidR="007B311C" w:rsidRDefault="00A96E73" w:rsidP="007B311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Style w:val="a4"/>
          <w:color w:val="0F1115"/>
        </w:rPr>
      </w:pPr>
      <w:r>
        <w:rPr>
          <w:rStyle w:val="a4"/>
          <w:color w:val="0F1115"/>
        </w:rPr>
        <w:t>О создании школьного медиацентра «В центре событий</w:t>
      </w:r>
      <w:r w:rsidR="007B311C" w:rsidRPr="007B311C">
        <w:rPr>
          <w:rStyle w:val="a4"/>
          <w:color w:val="0F1115"/>
        </w:rPr>
        <w:t>»</w:t>
      </w:r>
    </w:p>
    <w:p w14:paraId="00ED8BD5" w14:textId="77777777" w:rsidR="00785441" w:rsidRPr="00785441" w:rsidRDefault="00785441" w:rsidP="007B311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Style w:val="a4"/>
          <w:color w:val="0F1115"/>
        </w:rPr>
      </w:pPr>
      <w:r w:rsidRPr="00785441">
        <w:rPr>
          <w:color w:val="000000"/>
        </w:rPr>
        <w:t>В соответствии с Конституцией Российской Федерации, Федеральным законом от 29.12.2012 N 273-ФЗ «Об образовании в Российской Федерации», Законом Российской Федерации от 27.12.1991 N 2124-1 «О средствах массовой информации», распоряжением Правительства Российской Федерации от 31.03.2022 года № 678-р, утвердившим Концепцию развития дополнительного образовани</w:t>
      </w:r>
      <w:r>
        <w:rPr>
          <w:color w:val="000000"/>
        </w:rPr>
        <w:t>я детей до 2030 года, Уставом МАОУ лицея №110 им. И.К. Гришиной,</w:t>
      </w:r>
      <w:r w:rsidRPr="00785441">
        <w:rPr>
          <w:color w:val="000000"/>
        </w:rPr>
        <w:t xml:space="preserve"> программой воспитания и программой развития школы, в целях развития творческих способностей учащихся, создание условий для самореализации и личностного развития учащихся, профилактики асоциальных явлений среди учащихся, формиров</w:t>
      </w:r>
      <w:r>
        <w:rPr>
          <w:color w:val="000000"/>
        </w:rPr>
        <w:t>ания положительного имиджа лицея</w:t>
      </w:r>
      <w:r w:rsidRPr="00785441">
        <w:rPr>
          <w:color w:val="000000"/>
        </w:rPr>
        <w:t xml:space="preserve"> и информационного с</w:t>
      </w:r>
      <w:r>
        <w:rPr>
          <w:color w:val="000000"/>
        </w:rPr>
        <w:t xml:space="preserve">опровождения деятельности лицея </w:t>
      </w:r>
      <w:r w:rsidRPr="00785441">
        <w:rPr>
          <w:color w:val="000000"/>
        </w:rPr>
        <w:t>во внешнем и внутреннем коммуникационном пространстве.</w:t>
      </w:r>
    </w:p>
    <w:p w14:paraId="341A116B" w14:textId="77777777" w:rsidR="007B311C" w:rsidRPr="007B311C" w:rsidRDefault="007B311C" w:rsidP="007B311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7B311C">
        <w:rPr>
          <w:rStyle w:val="a4"/>
          <w:color w:val="0F1115"/>
        </w:rPr>
        <w:t>ПРИКАЗЫВАЮ:</w:t>
      </w:r>
    </w:p>
    <w:p w14:paraId="671B01B3" w14:textId="77777777" w:rsidR="00A96E73" w:rsidRPr="00A96E73" w:rsidRDefault="001B5B91" w:rsidP="00AC655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t xml:space="preserve"> </w:t>
      </w:r>
      <w:r w:rsidR="00A96E73">
        <w:rPr>
          <w:color w:val="0F1115"/>
        </w:rPr>
        <w:t xml:space="preserve">Создать в МАОУ лицей № 110 им. </w:t>
      </w:r>
      <w:proofErr w:type="gramStart"/>
      <w:r w:rsidR="00A96E73">
        <w:rPr>
          <w:color w:val="0F1115"/>
        </w:rPr>
        <w:t>И.К.</w:t>
      </w:r>
      <w:proofErr w:type="gramEnd"/>
      <w:r w:rsidR="00A96E73">
        <w:rPr>
          <w:color w:val="0F1115"/>
        </w:rPr>
        <w:t xml:space="preserve"> Гришиной</w:t>
      </w:r>
      <w:r w:rsidR="00A96E73" w:rsidRPr="00A96E73">
        <w:rPr>
          <w:color w:val="0F1115"/>
        </w:rPr>
        <w:t xml:space="preserve"> школьный медиацен</w:t>
      </w:r>
      <w:r w:rsidR="00A96E73">
        <w:rPr>
          <w:color w:val="0F1115"/>
        </w:rPr>
        <w:t xml:space="preserve">тр «В центре </w:t>
      </w:r>
      <w:r w:rsidR="00A96E73" w:rsidRPr="00A96E73">
        <w:rPr>
          <w:color w:val="0F1115"/>
        </w:rPr>
        <w:t>событий» с 1</w:t>
      </w:r>
      <w:r w:rsidR="00A96E73" w:rsidRPr="00A96E73">
        <w:rPr>
          <w:rStyle w:val="a4"/>
          <w:iCs/>
          <w:color w:val="0F1115"/>
        </w:rPr>
        <w:t xml:space="preserve"> </w:t>
      </w:r>
      <w:r w:rsidR="00A96E73" w:rsidRPr="00A96E73">
        <w:rPr>
          <w:rStyle w:val="a4"/>
          <w:b w:val="0"/>
          <w:iCs/>
          <w:color w:val="0F1115"/>
        </w:rPr>
        <w:t>сентября 2026</w:t>
      </w:r>
      <w:r w:rsidR="00A96E73" w:rsidRPr="00A96E73">
        <w:rPr>
          <w:color w:val="0F1115"/>
        </w:rPr>
        <w:t xml:space="preserve"> г.</w:t>
      </w:r>
    </w:p>
    <w:p w14:paraId="121D0E7A" w14:textId="77777777" w:rsidR="00A96E73" w:rsidRPr="00A96E73" w:rsidRDefault="00A96E73" w:rsidP="00AC655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rPr>
          <w:color w:val="0F1115"/>
        </w:rPr>
        <w:t>Утвердить Положение о школьном медиацентре «В центре собы</w:t>
      </w:r>
      <w:r>
        <w:rPr>
          <w:color w:val="0F1115"/>
        </w:rPr>
        <w:t>тий» и ввести его в действие с 31</w:t>
      </w:r>
      <w:r>
        <w:rPr>
          <w:rStyle w:val="a4"/>
          <w:iCs/>
          <w:color w:val="0F1115"/>
        </w:rPr>
        <w:t xml:space="preserve"> </w:t>
      </w:r>
      <w:r w:rsidRPr="00A96E73">
        <w:rPr>
          <w:rStyle w:val="a4"/>
          <w:b w:val="0"/>
          <w:iCs/>
          <w:color w:val="0F1115"/>
        </w:rPr>
        <w:t>августа 2026</w:t>
      </w:r>
      <w:r w:rsidRPr="00A96E73">
        <w:rPr>
          <w:color w:val="0F1115"/>
        </w:rPr>
        <w:t xml:space="preserve"> г.</w:t>
      </w:r>
    </w:p>
    <w:p w14:paraId="7FC12367" w14:textId="77777777" w:rsidR="00A96E73" w:rsidRPr="00A96E73" w:rsidRDefault="00A96E73" w:rsidP="00AC655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rPr>
          <w:color w:val="0F1115"/>
        </w:rPr>
        <w:t>Назначить руководителем и ответственным за организацию и работу школьного медиацентра «В центре событий» в соответствии с Положени</w:t>
      </w:r>
      <w:r>
        <w:rPr>
          <w:color w:val="0F1115"/>
        </w:rPr>
        <w:t xml:space="preserve">ем о медиацентре </w:t>
      </w:r>
      <w:r w:rsidR="00AC6557">
        <w:rPr>
          <w:color w:val="0F1115"/>
        </w:rPr>
        <w:t>советника по воспитанию, Красных К.О.</w:t>
      </w:r>
      <w:r>
        <w:rPr>
          <w:color w:val="0F1115"/>
        </w:rPr>
        <w:t xml:space="preserve"> </w:t>
      </w:r>
    </w:p>
    <w:p w14:paraId="2F781264" w14:textId="77777777" w:rsidR="00A96E73" w:rsidRPr="00A96E73" w:rsidRDefault="00A96E73" w:rsidP="00AC655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>
        <w:rPr>
          <w:color w:val="0F1115"/>
        </w:rPr>
        <w:t>Р</w:t>
      </w:r>
      <w:r w:rsidRPr="00A96E73">
        <w:rPr>
          <w:color w:val="0F1115"/>
        </w:rPr>
        <w:t>азработать программу (план работы) школьного медиацентра с учетом структуры ученического самоуправления, выполняющего информационно-просв</w:t>
      </w:r>
      <w:r>
        <w:rPr>
          <w:color w:val="0F1115"/>
        </w:rPr>
        <w:t>е</w:t>
      </w:r>
      <w:r w:rsidR="003254DD">
        <w:rPr>
          <w:color w:val="0F1115"/>
        </w:rPr>
        <w:t>тительскую функцию.</w:t>
      </w:r>
    </w:p>
    <w:p w14:paraId="2C66566E" w14:textId="77777777" w:rsidR="00A96E73" w:rsidRDefault="00A96E73" w:rsidP="00AC655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rPr>
          <w:color w:val="0F1115"/>
        </w:rPr>
        <w:t>Контроль исполнения настоящего приказа оставляю за собой.</w:t>
      </w:r>
    </w:p>
    <w:p w14:paraId="6D0E741A" w14:textId="77777777" w:rsidR="00A96E73" w:rsidRDefault="00A96E73" w:rsidP="00AC6557">
      <w:pPr>
        <w:pStyle w:val="ds-markdown-paragraph"/>
        <w:shd w:val="clear" w:color="auto" w:fill="FFFFFF"/>
        <w:spacing w:after="0" w:afterAutospacing="0"/>
        <w:jc w:val="both"/>
        <w:rPr>
          <w:color w:val="0F1115"/>
        </w:rPr>
      </w:pPr>
    </w:p>
    <w:p w14:paraId="5E8907D9" w14:textId="77777777" w:rsidR="00A96E73" w:rsidRDefault="00A96E73" w:rsidP="00A96E73">
      <w:pPr>
        <w:pStyle w:val="ds-markdown-paragraph"/>
        <w:shd w:val="clear" w:color="auto" w:fill="FFFFFF"/>
        <w:spacing w:after="0" w:afterAutospacing="0"/>
        <w:rPr>
          <w:color w:val="0F1115"/>
        </w:rPr>
      </w:pPr>
    </w:p>
    <w:p w14:paraId="49FEFA28" w14:textId="77777777" w:rsidR="00A96E73" w:rsidRDefault="00A96E73" w:rsidP="00A96E73">
      <w:pPr>
        <w:pStyle w:val="ds-markdown-paragraph"/>
        <w:shd w:val="clear" w:color="auto" w:fill="FFFFFF"/>
        <w:spacing w:after="0" w:afterAutospacing="0"/>
        <w:rPr>
          <w:color w:val="0F1115"/>
        </w:rPr>
      </w:pPr>
    </w:p>
    <w:p w14:paraId="55CFA0B4" w14:textId="77777777" w:rsidR="00A96E73" w:rsidRDefault="00A96E73" w:rsidP="00A96E73">
      <w:pPr>
        <w:pStyle w:val="ds-markdown-paragraph"/>
        <w:shd w:val="clear" w:color="auto" w:fill="FFFFFF"/>
        <w:spacing w:after="0" w:afterAutospacing="0"/>
        <w:rPr>
          <w:color w:val="0F1115"/>
        </w:rPr>
      </w:pPr>
    </w:p>
    <w:p w14:paraId="195500DF" w14:textId="77777777" w:rsidR="00A96E73" w:rsidRPr="00A96E73" w:rsidRDefault="00A96E73" w:rsidP="00A96E73">
      <w:pPr>
        <w:pStyle w:val="ds-markdown-paragraph"/>
        <w:shd w:val="clear" w:color="auto" w:fill="FFFFFF"/>
        <w:spacing w:after="0" w:afterAutospacing="0"/>
        <w:rPr>
          <w:color w:val="0F1115"/>
        </w:rPr>
      </w:pPr>
    </w:p>
    <w:p w14:paraId="6D0F1891" w14:textId="77777777" w:rsidR="00571CE6" w:rsidRPr="007B311C" w:rsidRDefault="001B5B91" w:rsidP="007B31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B3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14:paraId="772E5D4C" w14:textId="77777777" w:rsidR="00571CE6" w:rsidRPr="007B311C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311C">
        <w:rPr>
          <w:rFonts w:ascii="Times New Roman" w:hAnsi="Times New Roman" w:cs="Times New Roman"/>
          <w:sz w:val="24"/>
          <w:szCs w:val="24"/>
          <w:lang w:eastAsia="ru-RU"/>
        </w:rPr>
        <w:t>Руководитель организации                                                               директор лицея №110</w:t>
      </w:r>
    </w:p>
    <w:p w14:paraId="48BE18BB" w14:textId="77777777" w:rsidR="00571CE6" w:rsidRPr="007B311C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311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Сметанин И.И.            </w:t>
      </w:r>
    </w:p>
    <w:p w14:paraId="3FC79BF8" w14:textId="77777777" w:rsidR="00571CE6" w:rsidRPr="007B311C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B311C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14:paraId="67B7515B" w14:textId="77777777" w:rsidR="00571CE6" w:rsidRPr="007B311C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B90F35" w14:textId="77777777" w:rsidR="00571CE6" w:rsidRDefault="00571CE6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C896DD3" w14:textId="77777777" w:rsidR="00A96E73" w:rsidRDefault="00A96E73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F46FE02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18B8212" w14:textId="77777777" w:rsidR="00027F99" w:rsidRPr="00230B12" w:rsidRDefault="00027F99" w:rsidP="00027F99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</w:t>
      </w:r>
      <w:r w:rsidRPr="00230B12">
        <w:rPr>
          <w:rFonts w:ascii="Times New Roman" w:hAnsi="Times New Roman" w:cs="Times New Roman"/>
          <w:sz w:val="24"/>
          <w:szCs w:val="24"/>
          <w:lang w:eastAsia="ru-RU"/>
        </w:rPr>
        <w:t>Утверждаю</w:t>
      </w:r>
    </w:p>
    <w:p w14:paraId="2009C33C" w14:textId="77777777" w:rsidR="00027F99" w:rsidRPr="00230B12" w:rsidRDefault="00027F99" w:rsidP="00027F99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30B12">
        <w:rPr>
          <w:rFonts w:ascii="Times New Roman" w:hAnsi="Times New Roman" w:cs="Times New Roman"/>
          <w:sz w:val="24"/>
          <w:szCs w:val="24"/>
          <w:lang w:eastAsia="ru-RU"/>
        </w:rPr>
        <w:t>директор МАОУ лицей №110</w:t>
      </w:r>
    </w:p>
    <w:p w14:paraId="31938E58" w14:textId="77777777" w:rsidR="00027F99" w:rsidRDefault="00027F99" w:rsidP="00027F99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30B12">
        <w:rPr>
          <w:rFonts w:ascii="Times New Roman" w:hAnsi="Times New Roman" w:cs="Times New Roman"/>
          <w:sz w:val="24"/>
          <w:szCs w:val="24"/>
          <w:lang w:eastAsia="ru-RU"/>
        </w:rPr>
        <w:t>Сметанин И.И.</w:t>
      </w:r>
    </w:p>
    <w:p w14:paraId="04C88CA1" w14:textId="77777777" w:rsidR="00027F99" w:rsidRPr="00230B12" w:rsidRDefault="00027F99" w:rsidP="00027F99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CC7BAFB" w14:textId="77777777" w:rsidR="00027F99" w:rsidRPr="00230B12" w:rsidRDefault="00027F99" w:rsidP="00027F99">
      <w:pPr>
        <w:pStyle w:val="aa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30B12">
        <w:rPr>
          <w:rFonts w:ascii="Times New Roman" w:hAnsi="Times New Roman" w:cs="Times New Roman"/>
          <w:b/>
          <w:sz w:val="24"/>
          <w:szCs w:val="24"/>
          <w:lang w:eastAsia="ru-RU"/>
        </w:rPr>
        <w:t>Приложение №1</w:t>
      </w:r>
    </w:p>
    <w:p w14:paraId="355CF564" w14:textId="77777777" w:rsidR="00027F99" w:rsidRDefault="00027F99" w:rsidP="00027F99">
      <w:pPr>
        <w:pStyle w:val="aa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приказу №2</w:t>
      </w:r>
      <w:r w:rsidRPr="00230B12">
        <w:rPr>
          <w:rFonts w:ascii="Times New Roman" w:hAnsi="Times New Roman" w:cs="Times New Roman"/>
          <w:sz w:val="24"/>
          <w:szCs w:val="24"/>
          <w:lang w:eastAsia="ru-RU"/>
        </w:rPr>
        <w:t>-ВР от 31.08.2026</w:t>
      </w:r>
    </w:p>
    <w:p w14:paraId="4A3EDEBC" w14:textId="77777777" w:rsidR="00500142" w:rsidRDefault="00500142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8F3B13B" w14:textId="77777777" w:rsidR="00027F99" w:rsidRDefault="00027F99" w:rsidP="007B311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7E30397" w14:textId="77777777" w:rsidR="00A96E73" w:rsidRPr="00A96E73" w:rsidRDefault="00A96E73" w:rsidP="00A96E73">
      <w:pPr>
        <w:pStyle w:val="aa"/>
        <w:jc w:val="center"/>
      </w:pPr>
      <w:r w:rsidRPr="00A96E73">
        <w:rPr>
          <w:rStyle w:val="a4"/>
          <w:rFonts w:ascii="Times New Roman" w:hAnsi="Times New Roman" w:cs="Times New Roman"/>
          <w:color w:val="0F1115"/>
          <w:sz w:val="24"/>
          <w:szCs w:val="24"/>
        </w:rPr>
        <w:t>ПОЛОЖЕНИЕ</w:t>
      </w:r>
    </w:p>
    <w:p w14:paraId="0B0DABEC" w14:textId="77777777" w:rsidR="00A96E73" w:rsidRPr="00A96E73" w:rsidRDefault="00A96E73" w:rsidP="00A96E73">
      <w:pPr>
        <w:pStyle w:val="aa"/>
        <w:jc w:val="center"/>
      </w:pPr>
      <w:r w:rsidRPr="00A96E73">
        <w:rPr>
          <w:rStyle w:val="a4"/>
          <w:rFonts w:ascii="Times New Roman" w:hAnsi="Times New Roman" w:cs="Times New Roman"/>
          <w:color w:val="0F1115"/>
          <w:sz w:val="24"/>
          <w:szCs w:val="24"/>
        </w:rPr>
        <w:t>о школьном медиацентре «В центре событий»</w:t>
      </w:r>
    </w:p>
    <w:p w14:paraId="26893E13" w14:textId="77777777" w:rsidR="00A96E73" w:rsidRPr="00A96E73" w:rsidRDefault="00A96E73" w:rsidP="00A96E73">
      <w:pPr>
        <w:pStyle w:val="aa"/>
        <w:jc w:val="center"/>
      </w:pPr>
      <w:r w:rsidRPr="00A96E73">
        <w:rPr>
          <w:rStyle w:val="a4"/>
          <w:rFonts w:ascii="Times New Roman" w:hAnsi="Times New Roman" w:cs="Times New Roman"/>
          <w:color w:val="0F1115"/>
          <w:sz w:val="24"/>
          <w:szCs w:val="24"/>
        </w:rPr>
        <w:t xml:space="preserve">МАОУ «Лицей № 110 им. </w:t>
      </w:r>
      <w:proofErr w:type="gramStart"/>
      <w:r w:rsidRPr="00A96E73">
        <w:rPr>
          <w:rStyle w:val="a4"/>
          <w:rFonts w:ascii="Times New Roman" w:hAnsi="Times New Roman" w:cs="Times New Roman"/>
          <w:color w:val="0F1115"/>
          <w:sz w:val="24"/>
          <w:szCs w:val="24"/>
        </w:rPr>
        <w:t>И.К.</w:t>
      </w:r>
      <w:proofErr w:type="gramEnd"/>
      <w:r w:rsidRPr="00A96E73">
        <w:rPr>
          <w:rStyle w:val="a4"/>
          <w:rFonts w:ascii="Times New Roman" w:hAnsi="Times New Roman" w:cs="Times New Roman"/>
          <w:color w:val="0F1115"/>
          <w:sz w:val="24"/>
          <w:szCs w:val="24"/>
        </w:rPr>
        <w:t xml:space="preserve"> Гришиной»</w:t>
      </w:r>
    </w:p>
    <w:p w14:paraId="7A1F215C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rStyle w:val="a4"/>
          <w:color w:val="0F1115"/>
        </w:rPr>
        <w:t>1. Общие положения</w:t>
      </w:r>
    </w:p>
    <w:p w14:paraId="174FCB0C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 xml:space="preserve">1.1. Положение разработано на основании Федерального закона от 29 декабря 2012 г. № 273-ФЗ «Об образовании в Российской Федерации», Федерального закона от 27 декабря 1991 г. </w:t>
      </w:r>
      <w:proofErr w:type="gramStart"/>
      <w:r w:rsidRPr="00A96E73">
        <w:rPr>
          <w:color w:val="0F1115"/>
        </w:rPr>
        <w:t>№ 2124-1</w:t>
      </w:r>
      <w:proofErr w:type="gramEnd"/>
      <w:r w:rsidRPr="00A96E73">
        <w:rPr>
          <w:color w:val="0F1115"/>
        </w:rPr>
        <w:t xml:space="preserve"> «О средствах массовой информации», Устава МАОУ «Лицей № 110 им. И.К. Гришиной».</w:t>
      </w:r>
    </w:p>
    <w:p w14:paraId="6B2D5250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 xml:space="preserve">1.2. Настоящее Положение регламентирует порядок осуществления образовательной деятельности </w:t>
      </w:r>
      <w:r w:rsidR="003C0D90">
        <w:rPr>
          <w:color w:val="0F1115"/>
        </w:rPr>
        <w:t>в школьном медиацентре (</w:t>
      </w:r>
      <w:proofErr w:type="gramStart"/>
      <w:r w:rsidR="003C0D90">
        <w:rPr>
          <w:color w:val="0F1115"/>
        </w:rPr>
        <w:t>далее  -</w:t>
      </w:r>
      <w:proofErr w:type="gramEnd"/>
      <w:r w:rsidR="003C0D90">
        <w:rPr>
          <w:color w:val="0F1115"/>
        </w:rPr>
        <w:t xml:space="preserve"> </w:t>
      </w:r>
      <w:r w:rsidRPr="00A96E73">
        <w:rPr>
          <w:color w:val="0F1115"/>
        </w:rPr>
        <w:t>Медиацентр) среди обучающихся лицея.</w:t>
      </w:r>
    </w:p>
    <w:p w14:paraId="44BBC7CA" w14:textId="77777777" w:rsidR="00A96E73" w:rsidRPr="00A96E73" w:rsidRDefault="003C0D90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>
        <w:rPr>
          <w:color w:val="0F1115"/>
        </w:rPr>
        <w:t xml:space="preserve">1.3. Медиацентр - </w:t>
      </w:r>
      <w:r w:rsidR="00A96E73" w:rsidRPr="00A96E73">
        <w:rPr>
          <w:color w:val="0F1115"/>
        </w:rPr>
        <w:t>школьное объединение информационного и организационного обслуживания, обеспечивающее обучающихся информацией о деятельности лицея, поддерживающее официальный сайт лицея и соответствующие группы в социальных сетях, предназначенное для самостоятельной работы учителя и обучающихся с различными источниками информации.</w:t>
      </w:r>
    </w:p>
    <w:p w14:paraId="72EC6C9E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1.4. Медиацентр</w:t>
      </w:r>
      <w:r w:rsidR="003C0D90">
        <w:rPr>
          <w:color w:val="0F1115"/>
        </w:rPr>
        <w:t xml:space="preserve"> -</w:t>
      </w:r>
      <w:r w:rsidRPr="00A96E73">
        <w:rPr>
          <w:color w:val="0F1115"/>
        </w:rPr>
        <w:t xml:space="preserve"> добровольная организация, в состав кот</w:t>
      </w:r>
      <w:r w:rsidR="003C0D90">
        <w:rPr>
          <w:color w:val="0F1115"/>
        </w:rPr>
        <w:t>орой могут войти обучающиеся 5–11</w:t>
      </w:r>
      <w:r w:rsidRPr="00A96E73">
        <w:rPr>
          <w:color w:val="0F1115"/>
        </w:rPr>
        <w:t xml:space="preserve"> классов, а также сотрудники лицея, чьи принципы не расходятся с целями и задачами объединения.</w:t>
      </w:r>
    </w:p>
    <w:p w14:paraId="730FDA3D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1.5. Деятельность Медиацентра организуется и осуществляется на началах широкой инициативы и самодеятельности в соответствии с образовательными и просветительскими достижениями общечеловеческой культуры.</w:t>
      </w:r>
    </w:p>
    <w:p w14:paraId="42344547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rStyle w:val="a4"/>
          <w:color w:val="0F1115"/>
        </w:rPr>
        <w:t>2. Цель и задачи школьного Медиацентра</w:t>
      </w:r>
    </w:p>
    <w:p w14:paraId="6A529D04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2.1. Цели школьного Медиацентра:</w:t>
      </w:r>
    </w:p>
    <w:p w14:paraId="7E5E95B0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2.1.1. Создание единого информационного пространства лицея;</w:t>
      </w:r>
    </w:p>
    <w:p w14:paraId="0DA18F14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2.1.2. Освещение школьных новостей и проблем;</w:t>
      </w:r>
    </w:p>
    <w:p w14:paraId="09FABBC6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2.1.3. Развитие информационной и коммуникативной культуры обучающихся, формирование навыков общения и сотрудничества, поддержка творческой самореализации обучающихся и популяризация лицея в медиапространстве;</w:t>
      </w:r>
    </w:p>
    <w:p w14:paraId="730255AC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2.1.4. Выявление и поддержка инициативных обучающихся; создание условий для реализации инициативы;</w:t>
      </w:r>
    </w:p>
    <w:p w14:paraId="3B9D90E9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2.1.5. Использование и внедрение современных технологий в воспитательно-образовательный процесс.</w:t>
      </w:r>
    </w:p>
    <w:p w14:paraId="26CD0400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lastRenderedPageBreak/>
        <w:t>2.2. Основными задачами Медиацентра являются:</w:t>
      </w:r>
    </w:p>
    <w:p w14:paraId="221F472C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 xml:space="preserve">2.2.1. Повышение уровня </w:t>
      </w:r>
      <w:proofErr w:type="spellStart"/>
      <w:r w:rsidRPr="00A96E73">
        <w:rPr>
          <w:color w:val="0F1115"/>
        </w:rPr>
        <w:t>медиаграмотности</w:t>
      </w:r>
      <w:proofErr w:type="spellEnd"/>
      <w:r w:rsidRPr="00A96E73">
        <w:rPr>
          <w:color w:val="0F1115"/>
        </w:rPr>
        <w:t xml:space="preserve"> обучающихся лицея;</w:t>
      </w:r>
    </w:p>
    <w:p w14:paraId="24FA2E4A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2.2.2. Создание условий для развития социальной и творческой активности обучающихся лицея;</w:t>
      </w:r>
    </w:p>
    <w:p w14:paraId="2CCE956A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2.2.3. Отражение текущих новостей лицея; освещение событий и мероприятий, происходящих в лицее, районе, области, стране, мире с позиции значимости для обучающихся лицея;</w:t>
      </w:r>
    </w:p>
    <w:p w14:paraId="0C46D6C2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2.2.4. Развитие информационной культуры участников образовательного процесса;</w:t>
      </w:r>
    </w:p>
    <w:p w14:paraId="14A97C63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 xml:space="preserve">2.2.5. Участие в значимых для лицея конкурсах и мероприятиях </w:t>
      </w:r>
      <w:proofErr w:type="spellStart"/>
      <w:r w:rsidRPr="00A96E73">
        <w:rPr>
          <w:color w:val="0F1115"/>
        </w:rPr>
        <w:t>медианаправленности</w:t>
      </w:r>
      <w:proofErr w:type="spellEnd"/>
      <w:r w:rsidRPr="00A96E73">
        <w:rPr>
          <w:color w:val="0F1115"/>
        </w:rPr>
        <w:t>.</w:t>
      </w:r>
    </w:p>
    <w:p w14:paraId="4515A660" w14:textId="77777777" w:rsidR="00A96E73" w:rsidRPr="00A96E73" w:rsidRDefault="00A96E73" w:rsidP="003C0D9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A96E73">
        <w:rPr>
          <w:rStyle w:val="a4"/>
          <w:color w:val="0F1115"/>
        </w:rPr>
        <w:t>3. Порядок формирования, состав Медиацентра и основные направления деятельности</w:t>
      </w:r>
    </w:p>
    <w:p w14:paraId="6A9C847E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3.1. Медиацентр действует на основании Положения, которое утверждается директором лицея и вступает в силу с момента утверждения.</w:t>
      </w:r>
    </w:p>
    <w:p w14:paraId="1193CAE4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3.2. Школьный медиацентр представляет собой открытую структуру, в которую обуч</w:t>
      </w:r>
      <w:r w:rsidR="003C0D90">
        <w:rPr>
          <w:color w:val="0F1115"/>
        </w:rPr>
        <w:t>ающиеся 5–11</w:t>
      </w:r>
      <w:r w:rsidRPr="00A96E73">
        <w:rPr>
          <w:color w:val="0F1115"/>
        </w:rPr>
        <w:t xml:space="preserve"> классов могут войти на добровольной основе.</w:t>
      </w:r>
    </w:p>
    <w:p w14:paraId="6DDB3CA1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3.3. В состав Медиацентра входят обучающиеся, желающие участвовать в создании школьной газеты, видео новостей, а также педагоги лицея, библиотекарь, руководитель (администратор) школьного сайта.</w:t>
      </w:r>
    </w:p>
    <w:p w14:paraId="0EB1E859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3.4. Медиацентр самостоятельно организует свою деятельность: определяет состав, распределяет функции между членами, устанавливает отношения с другими органами самоуправления, администрацией, педагогами, иными учреждениями и организациями.</w:t>
      </w:r>
    </w:p>
    <w:p w14:paraId="5A2B5B8C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3.5. Руководство Медиацентром и контроль за его деятельностью осуществляет руководитель Медиацентра.</w:t>
      </w:r>
    </w:p>
    <w:p w14:paraId="4C63F30F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3.6. Руководитель Медиацентра лицея назначается приказом директора и отвечает за выпуск контента и его распространение, поддерживает связь с местными СМИ.</w:t>
      </w:r>
    </w:p>
    <w:p w14:paraId="31706130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3.7. Руководитель согласовывает ежегодный план работы Медиацентра, несет ответственность за все направления и аспекты деятельности Медиацентра.</w:t>
      </w:r>
    </w:p>
    <w:p w14:paraId="3F4D4701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3.8. Контроль за деятельностью Медиацентра осуществляется заместителем директора лицея по ВР.</w:t>
      </w:r>
    </w:p>
    <w:p w14:paraId="12A9BFAB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3.9. Медиацентр осуществляет свою деятельность в следующих направлениях:</w:t>
      </w:r>
    </w:p>
    <w:p w14:paraId="152AAF7B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3.9.1. Печатный отдел:</w:t>
      </w:r>
    </w:p>
    <w:p w14:paraId="219AC98B" w14:textId="77777777" w:rsidR="00A96E73" w:rsidRPr="00A96E73" w:rsidRDefault="00A96E73" w:rsidP="00A96E73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rPr>
          <w:color w:val="0F1115"/>
        </w:rPr>
        <w:t>осуществляет сбор материалов для школьных стендов;</w:t>
      </w:r>
    </w:p>
    <w:p w14:paraId="4A329464" w14:textId="77777777" w:rsidR="00A96E73" w:rsidRPr="00A96E73" w:rsidRDefault="00A96E73" w:rsidP="00A96E73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rPr>
          <w:color w:val="0F1115"/>
        </w:rPr>
        <w:t>обрабатывает собранную информацию, публикует и размещает на стендах;</w:t>
      </w:r>
    </w:p>
    <w:p w14:paraId="11739154" w14:textId="77777777" w:rsidR="00A96E73" w:rsidRPr="00A96E73" w:rsidRDefault="00A96E73" w:rsidP="00A96E73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rPr>
          <w:color w:val="0F1115"/>
        </w:rPr>
        <w:t>осуществляет фотосъемку школьных событий;</w:t>
      </w:r>
    </w:p>
    <w:p w14:paraId="199B048E" w14:textId="77777777" w:rsidR="00A96E73" w:rsidRPr="00A96E73" w:rsidRDefault="00A96E73" w:rsidP="00A96E73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rPr>
          <w:color w:val="0F1115"/>
        </w:rPr>
        <w:t>обновляет информацию стендов с периодичностью один раз в месяц.</w:t>
      </w:r>
    </w:p>
    <w:p w14:paraId="6B0A8889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3.9.2. WEB-отдел:</w:t>
      </w:r>
    </w:p>
    <w:p w14:paraId="0E24DE84" w14:textId="77777777" w:rsidR="00A96E73" w:rsidRPr="00A96E73" w:rsidRDefault="00A96E73" w:rsidP="00A96E7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rPr>
          <w:color w:val="0F1115"/>
        </w:rPr>
        <w:lastRenderedPageBreak/>
        <w:t>занимается подготовкой информации для официального сайта лицея и группы в социальной сети;</w:t>
      </w:r>
    </w:p>
    <w:p w14:paraId="3779336A" w14:textId="77777777" w:rsidR="00A96E73" w:rsidRPr="00A96E73" w:rsidRDefault="00A96E73" w:rsidP="00A96E7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rPr>
          <w:color w:val="0F1115"/>
        </w:rPr>
        <w:t>осуществляет работу с компьютерной графикой, компьютерными программами и другими графическими редакторами;</w:t>
      </w:r>
    </w:p>
    <w:p w14:paraId="3FB62B98" w14:textId="77777777" w:rsidR="00A96E73" w:rsidRPr="00A96E73" w:rsidRDefault="00A96E73" w:rsidP="00A96E7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rPr>
          <w:color w:val="0F1115"/>
        </w:rPr>
        <w:t>обновляет информацию с периодичностью один раз в месяц.</w:t>
      </w:r>
    </w:p>
    <w:p w14:paraId="4AB34800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3.10. Медиацентр освещает жизнь лицея:</w:t>
      </w:r>
    </w:p>
    <w:p w14:paraId="5ADE0369" w14:textId="77777777" w:rsidR="00A96E73" w:rsidRPr="00A96E73" w:rsidRDefault="00A96E73" w:rsidP="00A96E73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rPr>
          <w:color w:val="0F1115"/>
        </w:rPr>
        <w:t>через официальные страницы в социальных сетях;</w:t>
      </w:r>
    </w:p>
    <w:p w14:paraId="1235C411" w14:textId="77777777" w:rsidR="00A96E73" w:rsidRPr="00A96E73" w:rsidRDefault="00A96E73" w:rsidP="00A96E73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rPr>
          <w:color w:val="0F1115"/>
        </w:rPr>
        <w:t>через школьный сайт;</w:t>
      </w:r>
    </w:p>
    <w:p w14:paraId="33AF6963" w14:textId="77777777" w:rsidR="00A96E73" w:rsidRPr="00A96E73" w:rsidRDefault="00A96E73" w:rsidP="00A96E73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jc w:val="both"/>
        <w:rPr>
          <w:color w:val="0F1115"/>
        </w:rPr>
      </w:pPr>
      <w:r w:rsidRPr="00A96E73">
        <w:rPr>
          <w:color w:val="0F1115"/>
        </w:rPr>
        <w:t>через школьную газету.</w:t>
      </w:r>
    </w:p>
    <w:p w14:paraId="6B6AD10E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rStyle w:val="a4"/>
          <w:color w:val="0F1115"/>
        </w:rPr>
        <w:t>4. Права и обязанности членов Медиацентра</w:t>
      </w:r>
    </w:p>
    <w:p w14:paraId="7BE2FAF9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4.1. Члены школьного Медиацентра имеют право:</w:t>
      </w:r>
    </w:p>
    <w:p w14:paraId="4DC30A15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4.1.1. Участвовать в сборе и обработке информации, необходимой для публикаций в Медиацентре;</w:t>
      </w:r>
    </w:p>
    <w:p w14:paraId="4E66A98F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4.1.2. Иметь доступ к информации о событиях, происходящих в лицее и отдельно взятых классах;</w:t>
      </w:r>
    </w:p>
    <w:p w14:paraId="5383BC4C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4.1.3. Получать время для выступлений представителями Медиацентра на классных часах, конференциях и других мероприятиях;</w:t>
      </w:r>
    </w:p>
    <w:p w14:paraId="7FDB9848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4.1.4. Распространять контент в лицее и за её пределами;</w:t>
      </w:r>
    </w:p>
    <w:p w14:paraId="266DF8D8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4.1.5. Пользоваться организационной и иной поддержкой должностных лиц лицея при выполнении своей деятельности;</w:t>
      </w:r>
    </w:p>
    <w:p w14:paraId="63F04584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4.1.6. Иметь стенд на территории лицея для размещения информации;</w:t>
      </w:r>
    </w:p>
    <w:p w14:paraId="13A7CAFF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4.1.7. Привлекать педагогический коллектив для работы (редактирование, верстка и другое);</w:t>
      </w:r>
    </w:p>
    <w:p w14:paraId="27235DA6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4.1.8. Выйти из состава объединения Медиацентра.</w:t>
      </w:r>
    </w:p>
    <w:p w14:paraId="12CC67F3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4.2. Члены школьного Медиацентра обязаны:</w:t>
      </w:r>
    </w:p>
    <w:p w14:paraId="46BC830F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4.2.1. Не разглашать содержание готовящегося выпуска;</w:t>
      </w:r>
    </w:p>
    <w:p w14:paraId="48FCAF9D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4.2.2. Помогать друг другу в сборе, анализе и подготовке материала для публикации;</w:t>
      </w:r>
    </w:p>
    <w:p w14:paraId="20E9F9B9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4.2.3. Соблюдать Правила внутреннего распорядка, противопожарные требования, правила безопасности, Устав лицея.</w:t>
      </w:r>
    </w:p>
    <w:p w14:paraId="4B1DDFF6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rStyle w:val="a4"/>
          <w:color w:val="0F1115"/>
        </w:rPr>
        <w:t>5. Заключительные положения</w:t>
      </w:r>
    </w:p>
    <w:p w14:paraId="5425AB38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5.1. Положение о школьном Медиацентре утверждается директором лицея.</w:t>
      </w:r>
    </w:p>
    <w:p w14:paraId="44266ECA" w14:textId="77777777" w:rsidR="00A96E73" w:rsidRPr="00A96E73" w:rsidRDefault="00A96E73" w:rsidP="00A96E7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A96E73">
        <w:rPr>
          <w:color w:val="0F1115"/>
        </w:rPr>
        <w:t>5.2. При необходимости в Положение о школьном Медиацентре могут быть внесены изменения и дополнения.</w:t>
      </w:r>
    </w:p>
    <w:p w14:paraId="1175275C" w14:textId="77777777" w:rsidR="00A96E73" w:rsidRPr="00A96E73" w:rsidRDefault="00A96E73" w:rsidP="00A96E73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A96E73" w:rsidRPr="00A96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4615F"/>
    <w:multiLevelType w:val="multilevel"/>
    <w:tmpl w:val="8D86D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52071"/>
    <w:multiLevelType w:val="multilevel"/>
    <w:tmpl w:val="B210B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9E279A"/>
    <w:multiLevelType w:val="multilevel"/>
    <w:tmpl w:val="ED824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8D7204"/>
    <w:multiLevelType w:val="multilevel"/>
    <w:tmpl w:val="CA7E0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8F4301"/>
    <w:multiLevelType w:val="multilevel"/>
    <w:tmpl w:val="93664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B5028B"/>
    <w:multiLevelType w:val="multilevel"/>
    <w:tmpl w:val="768C7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877DC8"/>
    <w:multiLevelType w:val="multilevel"/>
    <w:tmpl w:val="647EC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371F9E"/>
    <w:multiLevelType w:val="multilevel"/>
    <w:tmpl w:val="3244D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C74328"/>
    <w:multiLevelType w:val="multilevel"/>
    <w:tmpl w:val="4BE85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E05"/>
    <w:rsid w:val="00027F99"/>
    <w:rsid w:val="00046E05"/>
    <w:rsid w:val="00077670"/>
    <w:rsid w:val="000E12C3"/>
    <w:rsid w:val="001B5B91"/>
    <w:rsid w:val="001D5F9D"/>
    <w:rsid w:val="002B2B78"/>
    <w:rsid w:val="003254DD"/>
    <w:rsid w:val="003C0D90"/>
    <w:rsid w:val="0047133C"/>
    <w:rsid w:val="00500142"/>
    <w:rsid w:val="00571CE6"/>
    <w:rsid w:val="00785441"/>
    <w:rsid w:val="007B311C"/>
    <w:rsid w:val="00874E07"/>
    <w:rsid w:val="009244E4"/>
    <w:rsid w:val="00964984"/>
    <w:rsid w:val="00A96E73"/>
    <w:rsid w:val="00AA732C"/>
    <w:rsid w:val="00AC6557"/>
    <w:rsid w:val="00AD0914"/>
    <w:rsid w:val="00D56D9F"/>
    <w:rsid w:val="00DC78F8"/>
    <w:rsid w:val="00DD0EBE"/>
    <w:rsid w:val="00E11316"/>
    <w:rsid w:val="00E8527A"/>
    <w:rsid w:val="00E92A5E"/>
    <w:rsid w:val="00E952EC"/>
    <w:rsid w:val="00FE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4652B"/>
  <w15:chartTrackingRefBased/>
  <w15:docId w15:val="{2774BCFC-8C77-4F71-B7E1-E8D8F0FD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6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6D9F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E12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E12C3"/>
    <w:pPr>
      <w:widowControl w:val="0"/>
      <w:autoSpaceDE w:val="0"/>
      <w:autoSpaceDN w:val="0"/>
      <w:spacing w:before="97" w:after="0" w:line="240" w:lineRule="auto"/>
      <w:ind w:left="6"/>
      <w:jc w:val="center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0E1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E952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E952EC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952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52EC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FE0881"/>
    <w:pPr>
      <w:spacing w:after="0" w:line="240" w:lineRule="auto"/>
    </w:pPr>
  </w:style>
  <w:style w:type="paragraph" w:customStyle="1" w:styleId="ds-markdown-paragraph">
    <w:name w:val="ds-markdown-paragraph"/>
    <w:basedOn w:val="a"/>
    <w:rsid w:val="007B3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2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5185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28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6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93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792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25992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3216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4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1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Юлия Александровна</dc:creator>
  <cp:keywords/>
  <dc:description/>
  <cp:lastModifiedBy>tikhanovich09@mail.ru</cp:lastModifiedBy>
  <cp:revision>2</cp:revision>
  <cp:lastPrinted>2026-09-29T07:05:00Z</cp:lastPrinted>
  <dcterms:created xsi:type="dcterms:W3CDTF">2026-10-25T08:09:00Z</dcterms:created>
  <dcterms:modified xsi:type="dcterms:W3CDTF">2026-10-25T08:09:00Z</dcterms:modified>
</cp:coreProperties>
</file>