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6B" w:rsidRPr="0050496B" w:rsidRDefault="0050496B" w:rsidP="0050496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0496B">
        <w:rPr>
          <w:rFonts w:ascii="Times New Roman" w:hAnsi="Times New Roman" w:cs="Times New Roman"/>
          <w:b/>
          <w:sz w:val="32"/>
          <w:szCs w:val="28"/>
        </w:rPr>
        <w:t>ПАМЯТКА ДЛЯ РОДИТЕЛЕЙ</w:t>
      </w:r>
    </w:p>
    <w:p w:rsidR="0050496B" w:rsidRPr="00952178" w:rsidRDefault="0050496B" w:rsidP="0050496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Необходимо сдать анализы (соскоб на энтеробиоз) – </w:t>
      </w:r>
      <w:r w:rsidRPr="00952178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для бассейна</w:t>
      </w:r>
      <w:r w:rsidR="00952178" w:rsidRPr="00952178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.</w:t>
      </w:r>
    </w:p>
    <w:p w:rsidR="00952178" w:rsidRPr="00952178" w:rsidRDefault="00AE523C" w:rsidP="00BF1AF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>Справка о состояния здоровья</w:t>
      </w:r>
      <w:r w:rsid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952178" w:rsidRPr="00952178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для бассейна</w:t>
      </w:r>
      <w:r w:rsid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952178" w:rsidRPr="00952178" w:rsidRDefault="00952178" w:rsidP="00BF1AF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</w:t>
      </w:r>
      <w:r w:rsidR="0050496B" w:rsidRP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>правка об эпид</w:t>
      </w:r>
      <w:r w:rsidR="00CB3A8D" w:rsidRP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емиологическом </w:t>
      </w:r>
      <w:r w:rsidR="0050496B" w:rsidRP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>благополучии адреса (действительна одни сутки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) </w:t>
      </w:r>
      <w:r w:rsidRPr="00952178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для ВСЕХ</w:t>
      </w:r>
      <w:r w:rsidRP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BF1AF1" w:rsidRPr="00952178" w:rsidRDefault="00CB3A8D" w:rsidP="00BF1AF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Прививочный сертификат</w:t>
      </w:r>
      <w:r w:rsidR="00AE523C" w:rsidRP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(копии всех страниц с записями) </w:t>
      </w:r>
      <w:r w:rsidR="0095217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или справка с прививками </w:t>
      </w:r>
      <w:r w:rsidR="00952178" w:rsidRPr="00952178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для ВСЕХ.</w:t>
      </w:r>
    </w:p>
    <w:p w:rsidR="00952178" w:rsidRPr="00952178" w:rsidRDefault="00952178" w:rsidP="00952178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3E7C4C" w:rsidRDefault="00AE523C" w:rsidP="00BF1AF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Пакет документов </w:t>
      </w:r>
      <w:r w:rsidRPr="00AE523C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принести 27</w:t>
      </w:r>
      <w:r w:rsidR="009B7BCF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мая!</w:t>
      </w:r>
      <w:r w:rsidR="003E7C4C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</w:t>
      </w:r>
    </w:p>
    <w:p w:rsidR="00BF1AF1" w:rsidRPr="00AE523C" w:rsidRDefault="003E7C4C" w:rsidP="00BF1AF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И передать своему воспитателю!</w:t>
      </w:r>
    </w:p>
    <w:p w:rsidR="00BF1AF1" w:rsidRPr="00CB3A8D" w:rsidRDefault="00BF1AF1" w:rsidP="00BF1AF1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E523C" w:rsidRPr="00AE523C" w:rsidRDefault="0050496B" w:rsidP="0050496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50496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Для бассейна: </w:t>
      </w:r>
      <w:r w:rsidRPr="003E7C4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плавки (купальник</w:t>
      </w:r>
      <w:r w:rsidRPr="0050496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), шапочка, мочалка, пенно-мыльные принадлежности, </w:t>
      </w:r>
      <w:r w:rsidRPr="00AE523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сланцы</w:t>
      </w:r>
      <w:r w:rsidRPr="0050496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полотенце, расческа, </w:t>
      </w:r>
      <w:proofErr w:type="gramEnd"/>
    </w:p>
    <w:p w:rsidR="0050496B" w:rsidRPr="003E7C4C" w:rsidRDefault="00AE523C" w:rsidP="00AE523C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3E7C4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2 пакета-маечки для мокрого.</w:t>
      </w:r>
    </w:p>
    <w:p w:rsidR="00AE523C" w:rsidRPr="00AE523C" w:rsidRDefault="0050496B" w:rsidP="0050496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0496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На случай дождя у ребенка должен быть </w:t>
      </w:r>
      <w:r w:rsidRPr="00AE523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дождевик</w:t>
      </w:r>
      <w:r w:rsidRPr="0050496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50496B" w:rsidRPr="00AE523C" w:rsidRDefault="0050496B" w:rsidP="00AE523C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AE523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Зонты запрещены!  </w:t>
      </w:r>
    </w:p>
    <w:p w:rsidR="0050496B" w:rsidRPr="0050496B" w:rsidRDefault="0050496B" w:rsidP="00504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7C4C" w:rsidRDefault="003E7C4C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Лагерь работает с 27 мая по 17 июня 2026</w:t>
      </w:r>
      <w:r w:rsidR="0050496B" w:rsidRPr="00BF1AF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г.</w:t>
      </w:r>
    </w:p>
    <w:p w:rsidR="00AE523C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F1AF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3E7C4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(12 июня выходной день)</w:t>
      </w:r>
    </w:p>
    <w:p w:rsidR="0050496B" w:rsidRPr="00BF1AF1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F1AF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Режим работы лагеря с 8.30 до 14.30 час.</w:t>
      </w:r>
    </w:p>
    <w:p w:rsidR="00AE523C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>В лагерь приходить без опозданий. Если ребенок по какой-то причине не может прийти в лагерь, необх</w:t>
      </w:r>
      <w:r w:rsidR="00AE523C">
        <w:rPr>
          <w:rFonts w:ascii="Times New Roman" w:eastAsia="Times New Roman" w:hAnsi="Times New Roman" w:cs="Times New Roman"/>
          <w:sz w:val="32"/>
          <w:szCs w:val="24"/>
          <w:lang w:eastAsia="ru-RU"/>
        </w:rPr>
        <w:t>оди</w:t>
      </w:r>
      <w:r w:rsidR="003E7C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мо предупредить </w:t>
      </w:r>
      <w:r w:rsidR="00AE523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начальника лагеря</w:t>
      </w:r>
      <w:r w:rsidR="003E7C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</w:t>
      </w:r>
      <w:r w:rsidR="003E7C4C" w:rsidRPr="0095217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писать только в МАХ</w:t>
      </w:r>
      <w:r w:rsidR="003E7C4C">
        <w:rPr>
          <w:rFonts w:ascii="Times New Roman" w:eastAsia="Times New Roman" w:hAnsi="Times New Roman" w:cs="Times New Roman"/>
          <w:sz w:val="32"/>
          <w:szCs w:val="24"/>
          <w:lang w:eastAsia="ru-RU"/>
        </w:rPr>
        <w:t>)</w:t>
      </w:r>
      <w:r w:rsidR="00AE523C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50496B" w:rsidRPr="0050496B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Ребенку воспрещается самовольно отлучаться с территории лагеря</w:t>
      </w:r>
      <w:r w:rsidR="00AE523C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50496B" w:rsidRPr="0050496B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Ребенок должен быть одет опрятно и </w:t>
      </w:r>
      <w:r w:rsidRPr="00AE523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погоде</w:t>
      </w: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952178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>Ваш ребенок будет получать 2-х разовое питание.</w:t>
      </w:r>
    </w:p>
    <w:p w:rsidR="0050496B" w:rsidRPr="0050496B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Если Ваш ребенок не переносит какие-то продукты, пожалуйста, предупредите об этом работников лагеря заранее.</w:t>
      </w:r>
    </w:p>
    <w:p w:rsidR="00AE523C" w:rsidRDefault="00952178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Просьба</w:t>
      </w:r>
      <w:bookmarkStart w:id="0" w:name="_GoBack"/>
      <w:bookmarkEnd w:id="0"/>
      <w:r w:rsidR="0050496B"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карманных денег детям не давать в лагерь. </w:t>
      </w:r>
    </w:p>
    <w:p w:rsidR="0050496B" w:rsidRPr="0050496B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>За ценные вещи (деньги, сотовые те</w:t>
      </w:r>
      <w:r w:rsidR="00AE523C">
        <w:rPr>
          <w:rFonts w:ascii="Times New Roman" w:eastAsia="Times New Roman" w:hAnsi="Times New Roman" w:cs="Times New Roman"/>
          <w:sz w:val="32"/>
          <w:szCs w:val="24"/>
          <w:lang w:eastAsia="ru-RU"/>
        </w:rPr>
        <w:t>лефоны, фотоаппараты, плееры</w:t>
      </w: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>) администрация ответственности не несет.</w:t>
      </w:r>
    </w:p>
    <w:p w:rsidR="0050496B" w:rsidRPr="0050496B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50496B" w:rsidRPr="0050496B" w:rsidRDefault="0050496B" w:rsidP="0050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0496B">
        <w:rPr>
          <w:rFonts w:ascii="Times New Roman" w:eastAsia="Times New Roman" w:hAnsi="Times New Roman" w:cs="Times New Roman"/>
          <w:sz w:val="32"/>
          <w:szCs w:val="24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sectPr w:rsidR="0050496B" w:rsidRPr="0050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5B9"/>
    <w:multiLevelType w:val="hybridMultilevel"/>
    <w:tmpl w:val="4FBC5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E6A0D"/>
    <w:multiLevelType w:val="hybridMultilevel"/>
    <w:tmpl w:val="47F886CC"/>
    <w:lvl w:ilvl="0" w:tplc="BF4A13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E6"/>
    <w:rsid w:val="003E7C4C"/>
    <w:rsid w:val="0050496B"/>
    <w:rsid w:val="0061085C"/>
    <w:rsid w:val="00952178"/>
    <w:rsid w:val="009B00E6"/>
    <w:rsid w:val="009B7BCF"/>
    <w:rsid w:val="00A25805"/>
    <w:rsid w:val="00AE523C"/>
    <w:rsid w:val="00BF1AF1"/>
    <w:rsid w:val="00CB3A8D"/>
    <w:rsid w:val="00D2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Азева Ольга Владимировна</cp:lastModifiedBy>
  <cp:revision>8</cp:revision>
  <dcterms:created xsi:type="dcterms:W3CDTF">2022-05-18T10:48:00Z</dcterms:created>
  <dcterms:modified xsi:type="dcterms:W3CDTF">2026-05-19T08:17:00Z</dcterms:modified>
</cp:coreProperties>
</file>