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2F" w:rsidRDefault="00FB052F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5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учебного плана социально-экономического профиля </w:t>
      </w:r>
    </w:p>
    <w:p w:rsidR="009A0E56" w:rsidRDefault="009A0E56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2024-2025, 2025-2026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уч.гг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A0E56" w:rsidRPr="009A0E56" w:rsidRDefault="009A0E56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2142"/>
        <w:gridCol w:w="2163"/>
        <w:gridCol w:w="835"/>
        <w:gridCol w:w="57"/>
        <w:gridCol w:w="669"/>
        <w:gridCol w:w="892"/>
        <w:gridCol w:w="666"/>
        <w:gridCol w:w="870"/>
        <w:gridCol w:w="22"/>
        <w:gridCol w:w="689"/>
        <w:gridCol w:w="892"/>
        <w:gridCol w:w="735"/>
      </w:tblGrid>
      <w:tr w:rsidR="00D45359" w:rsidRPr="00FB052F" w:rsidTr="00D45359">
        <w:tc>
          <w:tcPr>
            <w:tcW w:w="2142" w:type="dxa"/>
            <w:vMerge w:val="restart"/>
            <w:shd w:val="clear" w:color="auto" w:fill="auto"/>
          </w:tcPr>
          <w:p w:rsidR="00D45359" w:rsidRPr="00FB052F" w:rsidRDefault="00D45359" w:rsidP="00D453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327" w:type="dxa"/>
            <w:gridSpan w:val="10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10Э</w:t>
            </w:r>
          </w:p>
        </w:tc>
        <w:tc>
          <w:tcPr>
            <w:tcW w:w="1558" w:type="dxa"/>
            <w:gridSpan w:val="2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10ВнЭ</w:t>
            </w:r>
          </w:p>
        </w:tc>
        <w:tc>
          <w:tcPr>
            <w:tcW w:w="1581" w:type="dxa"/>
            <w:gridSpan w:val="3"/>
            <w:shd w:val="clear" w:color="auto" w:fill="auto"/>
          </w:tcPr>
          <w:p w:rsidR="00D45359" w:rsidRPr="00FB052F" w:rsidRDefault="00D45359" w:rsidP="00D453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1Э</w:t>
            </w:r>
          </w:p>
        </w:tc>
        <w:tc>
          <w:tcPr>
            <w:tcW w:w="1627" w:type="dxa"/>
            <w:gridSpan w:val="2"/>
          </w:tcPr>
          <w:p w:rsidR="00D45359" w:rsidRPr="00FB052F" w:rsidRDefault="00D45359" w:rsidP="00D453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>
              <w:t xml:space="preserve"> </w:t>
            </w:r>
            <w:proofErr w:type="spellStart"/>
            <w:r w:rsidRPr="00D45359">
              <w:rPr>
                <w:rFonts w:ascii="Times New Roman" w:eastAsia="Times New Roman" w:hAnsi="Times New Roman" w:cs="Times New Roman"/>
                <w:b/>
              </w:rPr>
              <w:t>ВнЭ</w:t>
            </w:r>
            <w:proofErr w:type="spellEnd"/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92" w:type="dxa"/>
          </w:tcPr>
          <w:p w:rsidR="00D45359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666" w:type="dxa"/>
          </w:tcPr>
          <w:p w:rsidR="00D45359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неделя 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92" w:type="dxa"/>
          </w:tcPr>
          <w:p w:rsidR="00D45359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735" w:type="dxa"/>
          </w:tcPr>
          <w:p w:rsidR="00D45359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</w:tr>
      <w:tr w:rsidR="009A0E56" w:rsidRPr="00FB052F" w:rsidTr="004D144D">
        <w:tc>
          <w:tcPr>
            <w:tcW w:w="10632" w:type="dxa"/>
            <w:gridSpan w:val="12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</w:tr>
      <w:tr w:rsidR="00D45359" w:rsidRPr="00FB052F" w:rsidTr="00D45359">
        <w:tc>
          <w:tcPr>
            <w:tcW w:w="2142" w:type="dxa"/>
            <w:vMerge w:val="restart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D45359" w:rsidRPr="00FB052F" w:rsidTr="00D45359">
        <w:tc>
          <w:tcPr>
            <w:tcW w:w="2142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D45359" w:rsidRPr="00FB052F" w:rsidTr="00D45359">
        <w:tc>
          <w:tcPr>
            <w:tcW w:w="2142" w:type="dxa"/>
            <w:vMerge w:val="restart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163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892" w:type="dxa"/>
            <w:gridSpan w:val="2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92" w:type="dxa"/>
            <w:gridSpan w:val="2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9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892" w:type="dxa"/>
            <w:gridSpan w:val="2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6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2" w:type="dxa"/>
            <w:gridSpan w:val="2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9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892" w:type="dxa"/>
            <w:gridSpan w:val="2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  <w:gridSpan w:val="2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9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D45359" w:rsidRPr="00FB052F" w:rsidTr="00D45359">
        <w:tc>
          <w:tcPr>
            <w:tcW w:w="2142" w:type="dxa"/>
            <w:vMerge w:val="restart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892" w:type="dxa"/>
            <w:gridSpan w:val="2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9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6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92" w:type="dxa"/>
            <w:gridSpan w:val="2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9" w:type="dxa"/>
            <w:shd w:val="clear" w:color="auto" w:fill="F2DBDB" w:themeFill="accent2" w:themeFillTint="33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5" w:type="dxa"/>
            <w:shd w:val="clear" w:color="auto" w:fill="F2DBDB" w:themeFill="accent2" w:themeFillTint="33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D45359" w:rsidRPr="00FB052F" w:rsidTr="00D45359">
        <w:tc>
          <w:tcPr>
            <w:tcW w:w="2142" w:type="dxa"/>
            <w:vMerge w:val="restart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052F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gramEnd"/>
            <w:r w:rsidRPr="00FB052F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D45359" w:rsidRPr="00FB052F" w:rsidTr="00D45359">
        <w:tc>
          <w:tcPr>
            <w:tcW w:w="2142" w:type="dxa"/>
            <w:vMerge w:val="restart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D45359" w:rsidRPr="00FB052F" w:rsidTr="00D45359">
        <w:tc>
          <w:tcPr>
            <w:tcW w:w="2142" w:type="dxa"/>
            <w:vMerge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C00C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 xml:space="preserve">Основы безопасности </w:t>
            </w:r>
            <w:r w:rsidR="00C00CD9">
              <w:rPr>
                <w:rFonts w:ascii="Times New Roman" w:eastAsia="Times New Roman" w:hAnsi="Times New Roman" w:cs="Times New Roman"/>
              </w:rPr>
              <w:t>и защиты Родины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D45359" w:rsidRPr="00FB052F" w:rsidTr="00D45359">
        <w:tc>
          <w:tcPr>
            <w:tcW w:w="2142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2163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052F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45359" w:rsidRPr="00FB052F" w:rsidTr="00D45359">
        <w:tc>
          <w:tcPr>
            <w:tcW w:w="4305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1088</w:t>
            </w:r>
          </w:p>
        </w:tc>
        <w:tc>
          <w:tcPr>
            <w:tcW w:w="892" w:type="dxa"/>
          </w:tcPr>
          <w:p w:rsidR="00D45359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6" w:type="dxa"/>
          </w:tcPr>
          <w:p w:rsidR="00D45359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D45359">
              <w:rPr>
                <w:rFonts w:ascii="Times New Roman" w:eastAsia="Times New Roman" w:hAnsi="Times New Roman" w:cs="Times New Roman"/>
              </w:rPr>
              <w:t>1088</w:t>
            </w:r>
          </w:p>
        </w:tc>
        <w:tc>
          <w:tcPr>
            <w:tcW w:w="892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9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1054</w:t>
            </w:r>
          </w:p>
        </w:tc>
      </w:tr>
      <w:tr w:rsidR="009A0E56" w:rsidRPr="00FB052F" w:rsidTr="004D144D">
        <w:tc>
          <w:tcPr>
            <w:tcW w:w="10632" w:type="dxa"/>
            <w:gridSpan w:val="12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A0E56" w:rsidRPr="00FB052F" w:rsidTr="004D144D">
        <w:tc>
          <w:tcPr>
            <w:tcW w:w="4305" w:type="dxa"/>
            <w:gridSpan w:val="2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6327" w:type="dxa"/>
            <w:gridSpan w:val="10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45359" w:rsidRPr="00FB052F" w:rsidTr="00D45359">
        <w:tc>
          <w:tcPr>
            <w:tcW w:w="4305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Современные информационные технологии.</w:t>
            </w:r>
          </w:p>
        </w:tc>
        <w:tc>
          <w:tcPr>
            <w:tcW w:w="835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70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D45359" w:rsidRPr="00FB052F" w:rsidTr="00D45359">
        <w:tc>
          <w:tcPr>
            <w:tcW w:w="4305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Экономика. Рынок</w:t>
            </w:r>
          </w:p>
        </w:tc>
        <w:tc>
          <w:tcPr>
            <w:tcW w:w="835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70" w:type="dxa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D45359" w:rsidRPr="00FB052F" w:rsidRDefault="00D45359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9A0E56" w:rsidRPr="00FB052F" w:rsidTr="009A0E56">
        <w:tc>
          <w:tcPr>
            <w:tcW w:w="4305" w:type="dxa"/>
            <w:gridSpan w:val="2"/>
            <w:shd w:val="clear" w:color="auto" w:fill="B6DDE8" w:themeFill="accent5" w:themeFillTint="66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Страноведение (англ.)/Социально-экономические науки (</w:t>
            </w:r>
            <w:proofErr w:type="spellStart"/>
            <w:r w:rsidRPr="00FB052F">
              <w:rPr>
                <w:rFonts w:ascii="Times New Roman" w:eastAsia="Times New Roman" w:hAnsi="Times New Roman" w:cs="Times New Roman"/>
              </w:rPr>
              <w:t>фр</w:t>
            </w:r>
            <w:proofErr w:type="gramStart"/>
            <w:r w:rsidRPr="00FB052F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FB052F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FB052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5" w:type="dxa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  <w:shd w:val="clear" w:color="auto" w:fill="B6DDE8" w:themeFill="accent5" w:themeFillTint="66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6" w:type="dxa"/>
            <w:shd w:val="clear" w:color="auto" w:fill="B6DDE8" w:themeFill="accent5" w:themeFillTint="66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70" w:type="dxa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  <w:shd w:val="clear" w:color="auto" w:fill="B6DDE8" w:themeFill="accent5" w:themeFillTint="66"/>
          </w:tcPr>
          <w:p w:rsidR="00A05181" w:rsidRPr="00FB052F" w:rsidRDefault="00A05181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5" w:type="dxa"/>
            <w:shd w:val="clear" w:color="auto" w:fill="B6DDE8" w:themeFill="accent5" w:themeFillTint="66"/>
          </w:tcPr>
          <w:p w:rsidR="00A05181" w:rsidRPr="00FB052F" w:rsidRDefault="00A05181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A05181" w:rsidRPr="00FB052F" w:rsidTr="009A0E56">
        <w:tc>
          <w:tcPr>
            <w:tcW w:w="4305" w:type="dxa"/>
            <w:gridSpan w:val="2"/>
            <w:shd w:val="clear" w:color="auto" w:fill="B6DDE8" w:themeFill="accent5" w:themeFillTint="66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география</w:t>
            </w:r>
          </w:p>
        </w:tc>
        <w:tc>
          <w:tcPr>
            <w:tcW w:w="835" w:type="dxa"/>
            <w:shd w:val="clear" w:color="auto" w:fill="B6DDE8" w:themeFill="accent5" w:themeFillTint="66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6" w:type="dxa"/>
            <w:gridSpan w:val="2"/>
            <w:shd w:val="clear" w:color="auto" w:fill="B6DDE8" w:themeFill="accent5" w:themeFillTint="66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  <w:shd w:val="clear" w:color="auto" w:fill="auto"/>
          </w:tcPr>
          <w:p w:rsidR="00A05181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B6DDE8" w:themeFill="accent5" w:themeFillTint="66"/>
          </w:tcPr>
          <w:p w:rsidR="00A05181" w:rsidRPr="00FB052F" w:rsidRDefault="00A05181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1" w:type="dxa"/>
            <w:gridSpan w:val="2"/>
            <w:shd w:val="clear" w:color="auto" w:fill="B6DDE8" w:themeFill="accent5" w:themeFillTint="66"/>
          </w:tcPr>
          <w:p w:rsidR="00A05181" w:rsidRPr="00FB052F" w:rsidRDefault="00A05181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2" w:type="dxa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5359" w:rsidRPr="00FB052F" w:rsidTr="00D45359">
        <w:tc>
          <w:tcPr>
            <w:tcW w:w="4305" w:type="dxa"/>
            <w:gridSpan w:val="2"/>
            <w:shd w:val="clear" w:color="auto" w:fill="auto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835" w:type="dxa"/>
            <w:shd w:val="clear" w:color="auto" w:fill="auto"/>
          </w:tcPr>
          <w:p w:rsidR="00D45359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D45359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D45359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D45359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70" w:type="dxa"/>
            <w:shd w:val="clear" w:color="auto" w:fill="auto"/>
          </w:tcPr>
          <w:p w:rsidR="00D45359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D45359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D45359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D45359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05181" w:rsidRPr="00FB052F" w:rsidTr="00D45359">
        <w:tc>
          <w:tcPr>
            <w:tcW w:w="4305" w:type="dxa"/>
            <w:gridSpan w:val="2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Математика. Решение задач повышенной сложности</w:t>
            </w:r>
          </w:p>
        </w:tc>
        <w:tc>
          <w:tcPr>
            <w:tcW w:w="835" w:type="dxa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:rsidR="00A05181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A05181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" w:type="dxa"/>
          </w:tcPr>
          <w:p w:rsidR="00A05181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shd w:val="clear" w:color="auto" w:fill="auto"/>
          </w:tcPr>
          <w:p w:rsidR="00A05181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05181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A05181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A05181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A05181" w:rsidRPr="00FB052F" w:rsidTr="00D45359">
        <w:tc>
          <w:tcPr>
            <w:tcW w:w="4305" w:type="dxa"/>
            <w:gridSpan w:val="2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35" w:type="dxa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92" w:type="dxa"/>
          </w:tcPr>
          <w:p w:rsidR="00A05181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6" w:type="dxa"/>
          </w:tcPr>
          <w:p w:rsidR="00A05181" w:rsidRPr="00FB052F" w:rsidRDefault="00A05181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70" w:type="dxa"/>
            <w:shd w:val="clear" w:color="auto" w:fill="auto"/>
          </w:tcPr>
          <w:p w:rsidR="00A05181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A05181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892" w:type="dxa"/>
          </w:tcPr>
          <w:p w:rsidR="00A05181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5" w:type="dxa"/>
          </w:tcPr>
          <w:p w:rsidR="00A05181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9A0E56" w:rsidRPr="00FB052F" w:rsidTr="004D144D">
        <w:tc>
          <w:tcPr>
            <w:tcW w:w="4305" w:type="dxa"/>
            <w:gridSpan w:val="2"/>
            <w:shd w:val="clear" w:color="auto" w:fill="auto"/>
          </w:tcPr>
          <w:p w:rsidR="003912B2" w:rsidRDefault="003912B2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3912B2">
              <w:rPr>
                <w:rFonts w:ascii="Times New Roman" w:eastAsia="Times New Roman" w:hAnsi="Times New Roman" w:cs="Times New Roman"/>
                <w:b/>
              </w:rPr>
              <w:t>ИТОГО недельная нагрузка</w:t>
            </w:r>
          </w:p>
          <w:p w:rsidR="009A0E56" w:rsidRPr="00FB052F" w:rsidRDefault="003912B2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3912B2">
              <w:rPr>
                <w:rFonts w:ascii="Times New Roman" w:eastAsia="Times New Roman" w:hAnsi="Times New Roman" w:cs="Times New Roman"/>
                <w:b/>
              </w:rPr>
              <w:t xml:space="preserve"> ( 6-тидневная учебная неделя)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58" w:type="dxa"/>
            <w:gridSpan w:val="2"/>
          </w:tcPr>
          <w:p w:rsidR="009A0E56" w:rsidRPr="00FB052F" w:rsidRDefault="009A0E5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81" w:type="dxa"/>
            <w:gridSpan w:val="3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627" w:type="dxa"/>
            <w:gridSpan w:val="2"/>
          </w:tcPr>
          <w:p w:rsidR="009A0E56" w:rsidRPr="00FB052F" w:rsidRDefault="009A0E5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9A0E56" w:rsidRPr="00FB052F" w:rsidTr="004D144D">
        <w:tc>
          <w:tcPr>
            <w:tcW w:w="4305" w:type="dxa"/>
            <w:gridSpan w:val="2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58" w:type="dxa"/>
            <w:gridSpan w:val="2"/>
          </w:tcPr>
          <w:p w:rsidR="009A0E56" w:rsidRPr="00FB052F" w:rsidRDefault="009A0E5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81" w:type="dxa"/>
            <w:gridSpan w:val="3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27" w:type="dxa"/>
            <w:gridSpan w:val="2"/>
          </w:tcPr>
          <w:p w:rsidR="009A0E56" w:rsidRPr="00FB052F" w:rsidRDefault="009A0E5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9A0E56" w:rsidRPr="00FB052F" w:rsidTr="004D144D">
        <w:tc>
          <w:tcPr>
            <w:tcW w:w="4305" w:type="dxa"/>
            <w:gridSpan w:val="2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Итого годовая нагрузка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558" w:type="dxa"/>
            <w:gridSpan w:val="2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A0E56"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581" w:type="dxa"/>
            <w:gridSpan w:val="3"/>
            <w:shd w:val="clear" w:color="auto" w:fill="auto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A0E56"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627" w:type="dxa"/>
            <w:gridSpan w:val="2"/>
          </w:tcPr>
          <w:p w:rsidR="009A0E56" w:rsidRPr="00FB052F" w:rsidRDefault="009A0E5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A0E56">
              <w:rPr>
                <w:rFonts w:ascii="Times New Roman" w:eastAsia="Times New Roman" w:hAnsi="Times New Roman" w:cs="Times New Roman"/>
              </w:rPr>
              <w:t>1258</w:t>
            </w:r>
          </w:p>
        </w:tc>
      </w:tr>
      <w:tr w:rsidR="001872B5" w:rsidRPr="00FB052F" w:rsidTr="001872B5">
        <w:tc>
          <w:tcPr>
            <w:tcW w:w="4305" w:type="dxa"/>
            <w:gridSpan w:val="2"/>
            <w:shd w:val="clear" w:color="auto" w:fill="CCC0D9" w:themeFill="accent4" w:themeFillTint="66"/>
          </w:tcPr>
          <w:p w:rsidR="001872B5" w:rsidRPr="001872B5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1872B5">
              <w:rPr>
                <w:rFonts w:ascii="Times New Roman" w:eastAsia="Times New Roman" w:hAnsi="Times New Roman" w:cs="Times New Roman"/>
                <w:b/>
              </w:rPr>
              <w:t>Итого за 2 года</w:t>
            </w:r>
          </w:p>
        </w:tc>
        <w:tc>
          <w:tcPr>
            <w:tcW w:w="3119" w:type="dxa"/>
            <w:gridSpan w:val="5"/>
            <w:shd w:val="clear" w:color="auto" w:fill="CCC0D9" w:themeFill="accent4" w:themeFillTint="66"/>
          </w:tcPr>
          <w:p w:rsidR="001872B5" w:rsidRPr="001872B5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2B5">
              <w:rPr>
                <w:rFonts w:ascii="Times New Roman" w:eastAsia="Times New Roman" w:hAnsi="Times New Roman" w:cs="Times New Roman"/>
                <w:b/>
              </w:rPr>
              <w:t>2516</w:t>
            </w:r>
          </w:p>
        </w:tc>
        <w:tc>
          <w:tcPr>
            <w:tcW w:w="3208" w:type="dxa"/>
            <w:gridSpan w:val="5"/>
            <w:shd w:val="clear" w:color="auto" w:fill="CCC0D9" w:themeFill="accent4" w:themeFillTint="66"/>
          </w:tcPr>
          <w:p w:rsidR="001872B5" w:rsidRPr="001872B5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2B5">
              <w:rPr>
                <w:rFonts w:ascii="Times New Roman" w:eastAsia="Times New Roman" w:hAnsi="Times New Roman" w:cs="Times New Roman"/>
                <w:b/>
              </w:rPr>
              <w:t>2516</w:t>
            </w:r>
          </w:p>
        </w:tc>
      </w:tr>
    </w:tbl>
    <w:p w:rsidR="00FB052F" w:rsidRDefault="00FB05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A0E56" w:rsidRDefault="009A0E56" w:rsidP="004D14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E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 учебного плана технологического (инженерного)  профиля</w:t>
      </w:r>
      <w:r w:rsidRPr="00FB05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0E56" w:rsidRDefault="009A0E56" w:rsidP="009A0E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2024-2025, 2025-2026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уч.гг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4"/>
        <w:gridCol w:w="2931"/>
        <w:gridCol w:w="979"/>
        <w:gridCol w:w="11"/>
        <w:gridCol w:w="18"/>
        <w:gridCol w:w="951"/>
        <w:gridCol w:w="892"/>
        <w:gridCol w:w="785"/>
      </w:tblGrid>
      <w:tr w:rsidR="001872B5" w:rsidRPr="00FB052F" w:rsidTr="004D144D">
        <w:tc>
          <w:tcPr>
            <w:tcW w:w="3004" w:type="dxa"/>
            <w:vMerge w:val="restart"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2931" w:type="dxa"/>
            <w:vMerge w:val="restart"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3636" w:type="dxa"/>
            <w:gridSpan w:val="6"/>
            <w:shd w:val="clear" w:color="auto" w:fill="auto"/>
          </w:tcPr>
          <w:p w:rsidR="001872B5" w:rsidRPr="00FB052F" w:rsidRDefault="001872B5" w:rsidP="00C00C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 xml:space="preserve">Количество часов </w:t>
            </w:r>
          </w:p>
        </w:tc>
      </w:tr>
      <w:tr w:rsidR="001872B5" w:rsidRPr="00FB052F" w:rsidTr="00C00CD9">
        <w:tc>
          <w:tcPr>
            <w:tcW w:w="3004" w:type="dxa"/>
            <w:vMerge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9" w:type="dxa"/>
            <w:gridSpan w:val="4"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10М</w:t>
            </w:r>
          </w:p>
        </w:tc>
        <w:tc>
          <w:tcPr>
            <w:tcW w:w="1677" w:type="dxa"/>
            <w:gridSpan w:val="2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 М</w:t>
            </w:r>
          </w:p>
        </w:tc>
      </w:tr>
      <w:tr w:rsidR="001872B5" w:rsidRPr="00FB052F" w:rsidTr="00C00CD9">
        <w:tc>
          <w:tcPr>
            <w:tcW w:w="3004" w:type="dxa"/>
            <w:vMerge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vMerge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  <w:gridSpan w:val="3"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  <w:tc>
          <w:tcPr>
            <w:tcW w:w="951" w:type="dxa"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892" w:type="dxa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неделя</w:t>
            </w:r>
          </w:p>
        </w:tc>
        <w:tc>
          <w:tcPr>
            <w:tcW w:w="785" w:type="dxa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</w:tr>
      <w:tr w:rsidR="00C00CD9" w:rsidRPr="00FB052F" w:rsidTr="00C00CD9">
        <w:tc>
          <w:tcPr>
            <w:tcW w:w="7894" w:type="dxa"/>
            <w:gridSpan w:val="6"/>
            <w:shd w:val="clear" w:color="auto" w:fill="auto"/>
          </w:tcPr>
          <w:p w:rsidR="00C00CD9" w:rsidRPr="00FB052F" w:rsidRDefault="00C00CD9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  <w:tc>
          <w:tcPr>
            <w:tcW w:w="892" w:type="dxa"/>
          </w:tcPr>
          <w:p w:rsidR="00C00CD9" w:rsidRPr="00FB052F" w:rsidRDefault="00C00CD9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5" w:type="dxa"/>
          </w:tcPr>
          <w:p w:rsidR="00C00CD9" w:rsidRPr="00FB052F" w:rsidRDefault="00C00CD9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00CD9" w:rsidRPr="00FB052F" w:rsidTr="00C00CD9">
        <w:tc>
          <w:tcPr>
            <w:tcW w:w="3004" w:type="dxa"/>
            <w:vMerge w:val="restart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C00CD9" w:rsidRPr="00FB052F" w:rsidTr="00C00CD9">
        <w:tc>
          <w:tcPr>
            <w:tcW w:w="3004" w:type="dxa"/>
            <w:vMerge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C00CD9" w:rsidRPr="00FB052F" w:rsidTr="00C00CD9">
        <w:tc>
          <w:tcPr>
            <w:tcW w:w="3004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C00CD9" w:rsidRPr="00FB052F" w:rsidTr="003912B2">
        <w:tc>
          <w:tcPr>
            <w:tcW w:w="3004" w:type="dxa"/>
            <w:vMerge w:val="restart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931" w:type="dxa"/>
            <w:shd w:val="clear" w:color="auto" w:fill="F2DBDB" w:themeFill="accent2" w:themeFillTint="33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Алгебра (углубленный уровень)</w:t>
            </w:r>
          </w:p>
        </w:tc>
        <w:tc>
          <w:tcPr>
            <w:tcW w:w="990" w:type="dxa"/>
            <w:gridSpan w:val="2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69" w:type="dxa"/>
            <w:gridSpan w:val="2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5" w:type="dxa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136</w:t>
            </w:r>
          </w:p>
        </w:tc>
      </w:tr>
      <w:tr w:rsidR="00C00CD9" w:rsidRPr="00FB052F" w:rsidTr="003912B2">
        <w:tc>
          <w:tcPr>
            <w:tcW w:w="3004" w:type="dxa"/>
            <w:vMerge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shd w:val="clear" w:color="auto" w:fill="F2DBDB" w:themeFill="accent2" w:themeFillTint="33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Геометрия (углубленный уровень)</w:t>
            </w:r>
          </w:p>
        </w:tc>
        <w:tc>
          <w:tcPr>
            <w:tcW w:w="990" w:type="dxa"/>
            <w:gridSpan w:val="2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9" w:type="dxa"/>
            <w:gridSpan w:val="2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5" w:type="dxa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C00CD9" w:rsidRPr="00FB052F" w:rsidTr="003912B2">
        <w:tc>
          <w:tcPr>
            <w:tcW w:w="3004" w:type="dxa"/>
            <w:vMerge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shd w:val="clear" w:color="auto" w:fill="F2DBDB" w:themeFill="accent2" w:themeFillTint="33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990" w:type="dxa"/>
            <w:gridSpan w:val="2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9" w:type="dxa"/>
            <w:gridSpan w:val="2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C00CD9" w:rsidRPr="00FB052F" w:rsidTr="00C00CD9">
        <w:tc>
          <w:tcPr>
            <w:tcW w:w="3004" w:type="dxa"/>
            <w:vMerge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C00CD9" w:rsidRPr="00FB052F" w:rsidTr="00C00CD9">
        <w:tc>
          <w:tcPr>
            <w:tcW w:w="3004" w:type="dxa"/>
            <w:vMerge w:val="restart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C00CD9" w:rsidRPr="00FB052F" w:rsidTr="00C00CD9">
        <w:tc>
          <w:tcPr>
            <w:tcW w:w="3004" w:type="dxa"/>
            <w:vMerge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C00CD9" w:rsidRPr="00FB052F" w:rsidTr="00C00CD9">
        <w:tc>
          <w:tcPr>
            <w:tcW w:w="3004" w:type="dxa"/>
            <w:vMerge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C00CD9" w:rsidRPr="00FB052F" w:rsidTr="003912B2">
        <w:tc>
          <w:tcPr>
            <w:tcW w:w="3004" w:type="dxa"/>
            <w:vMerge w:val="restart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B052F">
              <w:rPr>
                <w:rFonts w:ascii="Times New Roman" w:eastAsia="Calibri" w:hAnsi="Times New Roman" w:cs="Times New Roman"/>
              </w:rPr>
              <w:t>Естественно-научные</w:t>
            </w:r>
            <w:proofErr w:type="gramEnd"/>
            <w:r w:rsidRPr="00FB052F">
              <w:rPr>
                <w:rFonts w:ascii="Times New Roman" w:eastAsia="Calibri" w:hAnsi="Times New Roman" w:cs="Times New Roman"/>
              </w:rPr>
              <w:t xml:space="preserve"> предметы</w:t>
            </w:r>
          </w:p>
        </w:tc>
        <w:tc>
          <w:tcPr>
            <w:tcW w:w="2931" w:type="dxa"/>
            <w:shd w:val="clear" w:color="auto" w:fill="F2DBDB" w:themeFill="accent2" w:themeFillTint="33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Физика (углубленный уровень)</w:t>
            </w:r>
          </w:p>
        </w:tc>
        <w:tc>
          <w:tcPr>
            <w:tcW w:w="990" w:type="dxa"/>
            <w:gridSpan w:val="2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69" w:type="dxa"/>
            <w:gridSpan w:val="2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892" w:type="dxa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5" w:type="dxa"/>
            <w:shd w:val="clear" w:color="auto" w:fill="F2DBDB" w:themeFill="accent2" w:themeFillTint="33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140</w:t>
            </w:r>
          </w:p>
        </w:tc>
      </w:tr>
      <w:tr w:rsidR="00C00CD9" w:rsidRPr="00FB052F" w:rsidTr="00C00CD9">
        <w:tc>
          <w:tcPr>
            <w:tcW w:w="3004" w:type="dxa"/>
            <w:vMerge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C00CD9" w:rsidRPr="00FB052F" w:rsidTr="00C00CD9">
        <w:tc>
          <w:tcPr>
            <w:tcW w:w="3004" w:type="dxa"/>
            <w:vMerge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C00CD9" w:rsidRPr="00FB052F" w:rsidTr="00C00CD9">
        <w:tc>
          <w:tcPr>
            <w:tcW w:w="3004" w:type="dxa"/>
            <w:vMerge w:val="restart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C00CD9" w:rsidRPr="00FB052F" w:rsidTr="00C00CD9">
        <w:tc>
          <w:tcPr>
            <w:tcW w:w="3004" w:type="dxa"/>
            <w:vMerge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C00CD9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Основы безопасности</w:t>
            </w:r>
            <w:r>
              <w:rPr>
                <w:rFonts w:ascii="Times New Roman" w:eastAsia="Calibri" w:hAnsi="Times New Roman" w:cs="Times New Roman"/>
              </w:rPr>
              <w:t xml:space="preserve"> и защиты Родины</w:t>
            </w:r>
            <w:r w:rsidRPr="00FB05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C00CD9" w:rsidRPr="00FB052F" w:rsidTr="00C00CD9">
        <w:tc>
          <w:tcPr>
            <w:tcW w:w="3004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-----</w:t>
            </w:r>
          </w:p>
        </w:tc>
        <w:tc>
          <w:tcPr>
            <w:tcW w:w="2931" w:type="dxa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B052F">
              <w:rPr>
                <w:rFonts w:ascii="Times New Roman" w:eastAsia="Calibri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5" w:type="dxa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00CD9" w:rsidRPr="00FB052F" w:rsidTr="00C00CD9">
        <w:tc>
          <w:tcPr>
            <w:tcW w:w="5935" w:type="dxa"/>
            <w:gridSpan w:val="2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00CD9" w:rsidRPr="00FB052F" w:rsidRDefault="00C00CD9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0CD9" w:rsidRPr="00FB052F" w:rsidRDefault="00C00CD9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92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85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1088</w:t>
            </w:r>
          </w:p>
        </w:tc>
      </w:tr>
      <w:tr w:rsidR="001872B5" w:rsidRPr="00FB052F" w:rsidTr="004D144D">
        <w:tc>
          <w:tcPr>
            <w:tcW w:w="9571" w:type="dxa"/>
            <w:gridSpan w:val="8"/>
            <w:shd w:val="clear" w:color="auto" w:fill="auto"/>
          </w:tcPr>
          <w:p w:rsidR="001872B5" w:rsidRPr="00FB052F" w:rsidRDefault="001872B5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872B5" w:rsidRPr="00FB052F" w:rsidTr="004D144D">
        <w:tc>
          <w:tcPr>
            <w:tcW w:w="5935" w:type="dxa"/>
            <w:gridSpan w:val="2"/>
            <w:shd w:val="clear" w:color="auto" w:fill="auto"/>
          </w:tcPr>
          <w:p w:rsidR="001872B5" w:rsidRPr="00FB052F" w:rsidRDefault="001872B5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6" w:type="dxa"/>
            <w:gridSpan w:val="6"/>
            <w:shd w:val="clear" w:color="auto" w:fill="auto"/>
          </w:tcPr>
          <w:p w:rsidR="001872B5" w:rsidRPr="00FB052F" w:rsidRDefault="001872B5" w:rsidP="00FB052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00CD9" w:rsidRPr="00FB052F" w:rsidTr="004D144D">
        <w:tc>
          <w:tcPr>
            <w:tcW w:w="5935" w:type="dxa"/>
            <w:gridSpan w:val="2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Математика. Решение задач повышенной сложности</w:t>
            </w:r>
          </w:p>
        </w:tc>
        <w:tc>
          <w:tcPr>
            <w:tcW w:w="979" w:type="dxa"/>
            <w:shd w:val="clear" w:color="auto" w:fill="auto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C00CD9" w:rsidRPr="00FB052F" w:rsidTr="004D144D">
        <w:tc>
          <w:tcPr>
            <w:tcW w:w="5935" w:type="dxa"/>
            <w:gridSpan w:val="2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Информатика. Решение задач</w:t>
            </w:r>
          </w:p>
        </w:tc>
        <w:tc>
          <w:tcPr>
            <w:tcW w:w="979" w:type="dxa"/>
            <w:shd w:val="clear" w:color="auto" w:fill="auto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2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3912B2" w:rsidRPr="00FB052F" w:rsidTr="004D144D">
        <w:tc>
          <w:tcPr>
            <w:tcW w:w="5935" w:type="dxa"/>
            <w:gridSpan w:val="2"/>
            <w:shd w:val="clear" w:color="auto" w:fill="auto"/>
          </w:tcPr>
          <w:p w:rsidR="003912B2" w:rsidRPr="00FB052F" w:rsidRDefault="003912B2" w:rsidP="00FB052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Физика. Решение нестандартных задач</w:t>
            </w:r>
          </w:p>
        </w:tc>
        <w:tc>
          <w:tcPr>
            <w:tcW w:w="979" w:type="dxa"/>
            <w:shd w:val="clear" w:color="auto" w:fill="auto"/>
          </w:tcPr>
          <w:p w:rsidR="003912B2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0" w:type="dxa"/>
            <w:gridSpan w:val="3"/>
            <w:shd w:val="clear" w:color="auto" w:fill="auto"/>
          </w:tcPr>
          <w:p w:rsidR="003912B2" w:rsidRPr="00FB052F" w:rsidRDefault="003912B2" w:rsidP="004D14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3912B2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3912B2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C00CD9" w:rsidRPr="00FB052F" w:rsidTr="004D144D">
        <w:tc>
          <w:tcPr>
            <w:tcW w:w="5935" w:type="dxa"/>
            <w:gridSpan w:val="2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Технологии программирования</w:t>
            </w:r>
          </w:p>
        </w:tc>
        <w:tc>
          <w:tcPr>
            <w:tcW w:w="979" w:type="dxa"/>
            <w:shd w:val="clear" w:color="auto" w:fill="auto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2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5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</w:tr>
      <w:tr w:rsidR="00C00CD9" w:rsidRPr="00FB052F" w:rsidTr="004D144D">
        <w:tc>
          <w:tcPr>
            <w:tcW w:w="5935" w:type="dxa"/>
            <w:gridSpan w:val="2"/>
            <w:shd w:val="clear" w:color="auto" w:fill="auto"/>
          </w:tcPr>
          <w:p w:rsidR="00C00CD9" w:rsidRPr="00FB052F" w:rsidRDefault="00C00CD9" w:rsidP="00FB052F">
            <w:pPr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979" w:type="dxa"/>
            <w:shd w:val="clear" w:color="auto" w:fill="auto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C00CD9" w:rsidRPr="00FB052F" w:rsidRDefault="00C00CD9" w:rsidP="004D14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892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5" w:type="dxa"/>
          </w:tcPr>
          <w:p w:rsidR="00C00CD9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</w:tr>
      <w:tr w:rsidR="003912B2" w:rsidRPr="00FB052F" w:rsidTr="004D144D">
        <w:tc>
          <w:tcPr>
            <w:tcW w:w="5935" w:type="dxa"/>
            <w:gridSpan w:val="2"/>
            <w:shd w:val="clear" w:color="auto" w:fill="auto"/>
          </w:tcPr>
          <w:p w:rsidR="003912B2" w:rsidRDefault="003912B2" w:rsidP="00FB052F">
            <w:pPr>
              <w:rPr>
                <w:rFonts w:ascii="Times New Roman" w:eastAsia="Calibri" w:hAnsi="Times New Roman" w:cs="Times New Roman"/>
                <w:b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912B2" w:rsidRPr="00FB052F" w:rsidRDefault="003912B2" w:rsidP="00FB052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(6-тидневная учебная неделя)</w:t>
            </w:r>
          </w:p>
        </w:tc>
        <w:tc>
          <w:tcPr>
            <w:tcW w:w="1959" w:type="dxa"/>
            <w:gridSpan w:val="4"/>
            <w:shd w:val="clear" w:color="auto" w:fill="auto"/>
          </w:tcPr>
          <w:p w:rsidR="003912B2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677" w:type="dxa"/>
            <w:gridSpan w:val="2"/>
          </w:tcPr>
          <w:p w:rsidR="003912B2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</w:tr>
      <w:tr w:rsidR="003912B2" w:rsidRPr="00FB052F" w:rsidTr="004D144D">
        <w:tc>
          <w:tcPr>
            <w:tcW w:w="5935" w:type="dxa"/>
            <w:gridSpan w:val="2"/>
            <w:shd w:val="clear" w:color="auto" w:fill="auto"/>
          </w:tcPr>
          <w:p w:rsidR="003912B2" w:rsidRPr="00FB052F" w:rsidRDefault="003912B2" w:rsidP="00FB052F">
            <w:pPr>
              <w:rPr>
                <w:rFonts w:ascii="Times New Roman" w:eastAsia="Calibri" w:hAnsi="Times New Roman" w:cs="Times New Roman"/>
                <w:b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959" w:type="dxa"/>
            <w:gridSpan w:val="4"/>
            <w:shd w:val="clear" w:color="auto" w:fill="auto"/>
          </w:tcPr>
          <w:p w:rsidR="003912B2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677" w:type="dxa"/>
            <w:gridSpan w:val="2"/>
          </w:tcPr>
          <w:p w:rsidR="003912B2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3912B2" w:rsidRPr="00FB052F" w:rsidTr="004D144D">
        <w:tc>
          <w:tcPr>
            <w:tcW w:w="5935" w:type="dxa"/>
            <w:gridSpan w:val="2"/>
            <w:shd w:val="clear" w:color="auto" w:fill="auto"/>
          </w:tcPr>
          <w:p w:rsidR="003912B2" w:rsidRPr="00FB052F" w:rsidRDefault="003912B2" w:rsidP="00FB052F">
            <w:pPr>
              <w:rPr>
                <w:rFonts w:ascii="Times New Roman" w:eastAsia="Calibri" w:hAnsi="Times New Roman" w:cs="Times New Roman"/>
                <w:b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Всего часов в год</w:t>
            </w:r>
          </w:p>
        </w:tc>
        <w:tc>
          <w:tcPr>
            <w:tcW w:w="1959" w:type="dxa"/>
            <w:gridSpan w:val="4"/>
            <w:shd w:val="clear" w:color="auto" w:fill="auto"/>
          </w:tcPr>
          <w:p w:rsidR="003912B2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052F">
              <w:rPr>
                <w:rFonts w:ascii="Times New Roman" w:eastAsia="Calibri" w:hAnsi="Times New Roman" w:cs="Times New Roman"/>
              </w:rPr>
              <w:t>1258</w:t>
            </w:r>
          </w:p>
        </w:tc>
        <w:tc>
          <w:tcPr>
            <w:tcW w:w="1677" w:type="dxa"/>
            <w:gridSpan w:val="2"/>
          </w:tcPr>
          <w:p w:rsidR="003912B2" w:rsidRPr="00FB052F" w:rsidRDefault="003912B2" w:rsidP="00FB05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1258</w:t>
            </w:r>
          </w:p>
        </w:tc>
      </w:tr>
      <w:tr w:rsidR="003912B2" w:rsidRPr="00FB052F" w:rsidTr="001872B5">
        <w:tc>
          <w:tcPr>
            <w:tcW w:w="5935" w:type="dxa"/>
            <w:gridSpan w:val="2"/>
            <w:shd w:val="clear" w:color="auto" w:fill="CCC0D9" w:themeFill="accent4" w:themeFillTint="66"/>
          </w:tcPr>
          <w:p w:rsidR="003912B2" w:rsidRPr="001872B5" w:rsidRDefault="003912B2" w:rsidP="00FB052F">
            <w:pPr>
              <w:rPr>
                <w:rFonts w:ascii="Times New Roman" w:eastAsia="Calibri" w:hAnsi="Times New Roman" w:cs="Times New Roman"/>
                <w:b/>
              </w:rPr>
            </w:pPr>
            <w:r w:rsidRPr="001872B5">
              <w:rPr>
                <w:rFonts w:ascii="Times New Roman" w:eastAsia="Calibri" w:hAnsi="Times New Roman" w:cs="Times New Roman"/>
                <w:b/>
              </w:rPr>
              <w:t>Итого за 2 года</w:t>
            </w:r>
          </w:p>
        </w:tc>
        <w:tc>
          <w:tcPr>
            <w:tcW w:w="3636" w:type="dxa"/>
            <w:gridSpan w:val="6"/>
            <w:shd w:val="clear" w:color="auto" w:fill="CCC0D9" w:themeFill="accent4" w:themeFillTint="66"/>
          </w:tcPr>
          <w:p w:rsidR="003912B2" w:rsidRPr="001872B5" w:rsidRDefault="003912B2" w:rsidP="00FB05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872B5">
              <w:rPr>
                <w:rFonts w:ascii="Times New Roman" w:eastAsia="Calibri" w:hAnsi="Times New Roman" w:cs="Times New Roman"/>
                <w:b/>
              </w:rPr>
              <w:t>2516</w:t>
            </w:r>
          </w:p>
        </w:tc>
      </w:tr>
    </w:tbl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2B5" w:rsidRDefault="001872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872B5" w:rsidRDefault="001872B5" w:rsidP="00187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2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учебного плана </w:t>
      </w:r>
      <w:r w:rsidR="00FB052F" w:rsidRPr="001872B5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технологического </w:t>
      </w:r>
    </w:p>
    <w:p w:rsidR="001872B5" w:rsidRPr="001872B5" w:rsidRDefault="00FB052F" w:rsidP="00187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2B5">
        <w:rPr>
          <w:rFonts w:ascii="Times New Roman" w:eastAsia="Times New Roman" w:hAnsi="Times New Roman" w:cs="Times New Roman"/>
          <w:b/>
          <w:sz w:val="28"/>
          <w:szCs w:val="28"/>
        </w:rPr>
        <w:t>(информационно-технологического)  профиля</w:t>
      </w:r>
    </w:p>
    <w:p w:rsidR="00FB052F" w:rsidRPr="001872B5" w:rsidRDefault="001872B5" w:rsidP="00187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2B5">
        <w:rPr>
          <w:rFonts w:ascii="Times New Roman" w:eastAsia="Times New Roman" w:hAnsi="Times New Roman" w:cs="Times New Roman"/>
          <w:b/>
          <w:sz w:val="28"/>
          <w:szCs w:val="28"/>
        </w:rPr>
        <w:t xml:space="preserve">2024-2025, 2025-2026 </w:t>
      </w:r>
      <w:proofErr w:type="spellStart"/>
      <w:r w:rsidRPr="001872B5">
        <w:rPr>
          <w:rFonts w:ascii="Times New Roman" w:eastAsia="Times New Roman" w:hAnsi="Times New Roman" w:cs="Times New Roman"/>
          <w:b/>
          <w:sz w:val="28"/>
          <w:szCs w:val="28"/>
        </w:rPr>
        <w:t>уч.гг</w:t>
      </w:r>
      <w:proofErr w:type="spellEnd"/>
      <w:r w:rsidRPr="001872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403"/>
        <w:gridCol w:w="2428"/>
        <w:gridCol w:w="1222"/>
        <w:gridCol w:w="20"/>
        <w:gridCol w:w="1242"/>
        <w:gridCol w:w="1128"/>
        <w:gridCol w:w="1128"/>
      </w:tblGrid>
      <w:tr w:rsidR="001872B5" w:rsidRPr="00FB052F" w:rsidTr="004D144D">
        <w:tc>
          <w:tcPr>
            <w:tcW w:w="2403" w:type="dxa"/>
            <w:vMerge w:val="restart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428" w:type="dxa"/>
            <w:vMerge w:val="restart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740" w:type="dxa"/>
            <w:gridSpan w:val="5"/>
            <w:shd w:val="clear" w:color="auto" w:fill="auto"/>
          </w:tcPr>
          <w:p w:rsidR="001872B5" w:rsidRPr="00FB052F" w:rsidRDefault="001872B5" w:rsidP="001872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1872B5" w:rsidRPr="00FB052F" w:rsidTr="004D144D">
        <w:tc>
          <w:tcPr>
            <w:tcW w:w="2403" w:type="dxa"/>
            <w:vMerge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4" w:type="dxa"/>
            <w:gridSpan w:val="3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10П</w:t>
            </w:r>
          </w:p>
        </w:tc>
        <w:tc>
          <w:tcPr>
            <w:tcW w:w="2256" w:type="dxa"/>
            <w:gridSpan w:val="2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11П</w:t>
            </w:r>
          </w:p>
        </w:tc>
      </w:tr>
      <w:tr w:rsidR="001872B5" w:rsidRPr="00FB052F" w:rsidTr="001872B5">
        <w:tc>
          <w:tcPr>
            <w:tcW w:w="2403" w:type="dxa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1128" w:type="dxa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1128" w:type="dxa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</w:tr>
      <w:tr w:rsidR="006D2286" w:rsidRPr="00FB052F" w:rsidTr="004D144D">
        <w:tc>
          <w:tcPr>
            <w:tcW w:w="9571" w:type="dxa"/>
            <w:gridSpan w:val="7"/>
            <w:shd w:val="clear" w:color="auto" w:fill="auto"/>
          </w:tcPr>
          <w:p w:rsidR="006D2286" w:rsidRPr="00FB052F" w:rsidRDefault="006D2286" w:rsidP="006D22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</w:tr>
      <w:tr w:rsidR="006D2286" w:rsidRPr="00FB052F" w:rsidTr="001872B5">
        <w:tc>
          <w:tcPr>
            <w:tcW w:w="2403" w:type="dxa"/>
            <w:vMerge w:val="restart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D2286" w:rsidRPr="00FB052F" w:rsidTr="001872B5">
        <w:tc>
          <w:tcPr>
            <w:tcW w:w="2403" w:type="dxa"/>
            <w:vMerge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6D2286" w:rsidRPr="00FB052F" w:rsidTr="001872B5">
        <w:tc>
          <w:tcPr>
            <w:tcW w:w="2403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6D2286" w:rsidRPr="00FB052F" w:rsidTr="006D2286">
        <w:tc>
          <w:tcPr>
            <w:tcW w:w="2403" w:type="dxa"/>
            <w:vMerge w:val="restart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428" w:type="dxa"/>
            <w:shd w:val="clear" w:color="auto" w:fill="F2DBDB" w:themeFill="accent2" w:themeFillTint="33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1222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2" w:type="dxa"/>
            <w:gridSpan w:val="2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28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6D2286" w:rsidRPr="00FB052F" w:rsidTr="006D2286">
        <w:tc>
          <w:tcPr>
            <w:tcW w:w="2403" w:type="dxa"/>
            <w:vMerge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F2DBDB" w:themeFill="accent2" w:themeFillTint="33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1222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2" w:type="dxa"/>
            <w:gridSpan w:val="2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28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28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6D2286" w:rsidRPr="00FB052F" w:rsidTr="006D2286">
        <w:tc>
          <w:tcPr>
            <w:tcW w:w="2403" w:type="dxa"/>
            <w:vMerge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F2DBDB" w:themeFill="accent2" w:themeFillTint="33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Вероятность и статистика (углубленный уровень)</w:t>
            </w:r>
          </w:p>
        </w:tc>
        <w:tc>
          <w:tcPr>
            <w:tcW w:w="1222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2" w:type="dxa"/>
            <w:gridSpan w:val="2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28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8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6D2286" w:rsidRPr="00FB052F" w:rsidTr="006D2286">
        <w:tc>
          <w:tcPr>
            <w:tcW w:w="2403" w:type="dxa"/>
            <w:vMerge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F2DBDB" w:themeFill="accent2" w:themeFillTint="33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Информатика (углубленный уровень)</w:t>
            </w:r>
          </w:p>
        </w:tc>
        <w:tc>
          <w:tcPr>
            <w:tcW w:w="1222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2" w:type="dxa"/>
            <w:gridSpan w:val="2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28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F2DBDB" w:themeFill="accent2" w:themeFillTint="33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6D2286" w:rsidRPr="00FB052F" w:rsidTr="001872B5">
        <w:tc>
          <w:tcPr>
            <w:tcW w:w="2403" w:type="dxa"/>
            <w:vMerge w:val="restart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D2286" w:rsidRPr="00FB052F" w:rsidTr="001872B5">
        <w:tc>
          <w:tcPr>
            <w:tcW w:w="2403" w:type="dxa"/>
            <w:vMerge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D2286" w:rsidRPr="00FB052F" w:rsidTr="001872B5">
        <w:tc>
          <w:tcPr>
            <w:tcW w:w="2403" w:type="dxa"/>
            <w:vMerge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6D2286" w:rsidRPr="00FB052F" w:rsidTr="001872B5">
        <w:tc>
          <w:tcPr>
            <w:tcW w:w="2403" w:type="dxa"/>
            <w:vMerge w:val="restart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052F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gramEnd"/>
            <w:r w:rsidRPr="00FB052F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D2286" w:rsidRPr="00FB052F" w:rsidTr="001872B5">
        <w:tc>
          <w:tcPr>
            <w:tcW w:w="2403" w:type="dxa"/>
            <w:vMerge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6D2286" w:rsidRPr="00FB052F" w:rsidTr="001872B5">
        <w:tc>
          <w:tcPr>
            <w:tcW w:w="2403" w:type="dxa"/>
            <w:vMerge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6D2286" w:rsidRPr="00FB052F" w:rsidTr="001872B5">
        <w:tc>
          <w:tcPr>
            <w:tcW w:w="2403" w:type="dxa"/>
            <w:vMerge w:val="restart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D2286" w:rsidRPr="00FB052F" w:rsidTr="001872B5">
        <w:tc>
          <w:tcPr>
            <w:tcW w:w="2403" w:type="dxa"/>
            <w:vMerge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8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6D2286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22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1872B5" w:rsidRPr="00FB052F" w:rsidTr="001872B5">
        <w:tc>
          <w:tcPr>
            <w:tcW w:w="2403" w:type="dxa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2428" w:type="dxa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052F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222" w:type="dxa"/>
            <w:shd w:val="clear" w:color="auto" w:fill="auto"/>
          </w:tcPr>
          <w:p w:rsidR="001872B5" w:rsidRPr="00FB052F" w:rsidRDefault="001872B5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28" w:type="dxa"/>
          </w:tcPr>
          <w:p w:rsidR="001872B5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28" w:type="dxa"/>
          </w:tcPr>
          <w:p w:rsidR="001872B5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872B5" w:rsidRPr="00FB052F" w:rsidTr="001872B5">
        <w:tc>
          <w:tcPr>
            <w:tcW w:w="4831" w:type="dxa"/>
            <w:gridSpan w:val="2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22" w:type="dxa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1872B5" w:rsidRPr="00FB052F" w:rsidRDefault="001872B5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1122</w:t>
            </w:r>
          </w:p>
        </w:tc>
        <w:tc>
          <w:tcPr>
            <w:tcW w:w="1128" w:type="dxa"/>
          </w:tcPr>
          <w:p w:rsidR="001872B5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28" w:type="dxa"/>
          </w:tcPr>
          <w:p w:rsidR="001872B5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1088</w:t>
            </w:r>
          </w:p>
        </w:tc>
      </w:tr>
      <w:tr w:rsidR="006D2286" w:rsidRPr="00FB052F" w:rsidTr="004D144D">
        <w:tc>
          <w:tcPr>
            <w:tcW w:w="9571" w:type="dxa"/>
            <w:gridSpan w:val="7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D2286" w:rsidRPr="00FB052F" w:rsidTr="004D144D">
        <w:tc>
          <w:tcPr>
            <w:tcW w:w="4831" w:type="dxa"/>
            <w:gridSpan w:val="2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4740" w:type="dxa"/>
            <w:gridSpan w:val="5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D2286" w:rsidRPr="00FB052F" w:rsidTr="004D144D">
        <w:tc>
          <w:tcPr>
            <w:tcW w:w="4831" w:type="dxa"/>
            <w:gridSpan w:val="2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Технологии программирования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28" w:type="dxa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D2286" w:rsidRPr="00FB052F" w:rsidTr="004D144D">
        <w:tc>
          <w:tcPr>
            <w:tcW w:w="4831" w:type="dxa"/>
            <w:gridSpan w:val="2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Физика. Решение нестандартных задач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28" w:type="dxa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D2286" w:rsidRPr="00FB052F" w:rsidTr="004D144D">
        <w:tc>
          <w:tcPr>
            <w:tcW w:w="4831" w:type="dxa"/>
            <w:gridSpan w:val="2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Математика. Решение задач повышенной сложности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6D2286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2" w:type="dxa"/>
            <w:shd w:val="clear" w:color="auto" w:fill="auto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</w:tcPr>
          <w:p w:rsidR="006D2286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6D2286" w:rsidRPr="00FB052F" w:rsidRDefault="006D2286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6D2286" w:rsidRPr="00FB052F" w:rsidTr="004D144D">
        <w:tc>
          <w:tcPr>
            <w:tcW w:w="4831" w:type="dxa"/>
            <w:gridSpan w:val="2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128" w:type="dxa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</w:tr>
      <w:tr w:rsidR="006D2286" w:rsidRPr="00FB052F" w:rsidTr="004D144D">
        <w:tc>
          <w:tcPr>
            <w:tcW w:w="4831" w:type="dxa"/>
            <w:gridSpan w:val="2"/>
            <w:shd w:val="clear" w:color="auto" w:fill="auto"/>
          </w:tcPr>
          <w:p w:rsidR="006D2286" w:rsidRDefault="006D2286" w:rsidP="006D2286">
            <w:pPr>
              <w:rPr>
                <w:rFonts w:ascii="Times New Roman" w:eastAsia="Calibri" w:hAnsi="Times New Roman" w:cs="Times New Roman"/>
                <w:b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D2286" w:rsidRPr="00FB052F" w:rsidRDefault="006D2286" w:rsidP="006D22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(6-тидневная учебная неделя)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56" w:type="dxa"/>
            <w:gridSpan w:val="2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6D2286" w:rsidRPr="00FB052F" w:rsidTr="004D144D">
        <w:tc>
          <w:tcPr>
            <w:tcW w:w="4831" w:type="dxa"/>
            <w:gridSpan w:val="2"/>
            <w:shd w:val="clear" w:color="auto" w:fill="auto"/>
          </w:tcPr>
          <w:p w:rsidR="006D2286" w:rsidRPr="006D2286" w:rsidRDefault="006D2286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6D2286">
              <w:rPr>
                <w:rFonts w:ascii="Times New Roman" w:eastAsia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256" w:type="dxa"/>
            <w:gridSpan w:val="2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6D2286" w:rsidRPr="00FB052F" w:rsidTr="004D144D">
        <w:tc>
          <w:tcPr>
            <w:tcW w:w="4831" w:type="dxa"/>
            <w:gridSpan w:val="2"/>
            <w:shd w:val="clear" w:color="auto" w:fill="auto"/>
          </w:tcPr>
          <w:p w:rsidR="006D2286" w:rsidRPr="006D2286" w:rsidRDefault="006D2286" w:rsidP="006D228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6D2286">
              <w:rPr>
                <w:rFonts w:ascii="Times New Roman" w:eastAsia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2484" w:type="dxa"/>
            <w:gridSpan w:val="3"/>
            <w:shd w:val="clear" w:color="auto" w:fill="auto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2256" w:type="dxa"/>
            <w:gridSpan w:val="2"/>
          </w:tcPr>
          <w:p w:rsidR="006D2286" w:rsidRPr="00FB052F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</w:t>
            </w:r>
          </w:p>
        </w:tc>
      </w:tr>
      <w:tr w:rsidR="006D2286" w:rsidRPr="00FB052F" w:rsidTr="006D2286">
        <w:tc>
          <w:tcPr>
            <w:tcW w:w="4831" w:type="dxa"/>
            <w:gridSpan w:val="2"/>
            <w:shd w:val="clear" w:color="auto" w:fill="CCC0D9" w:themeFill="accent4" w:themeFillTint="66"/>
          </w:tcPr>
          <w:p w:rsidR="006D2286" w:rsidRPr="001872B5" w:rsidRDefault="006D2286" w:rsidP="004D144D">
            <w:pPr>
              <w:rPr>
                <w:rFonts w:ascii="Times New Roman" w:eastAsia="Calibri" w:hAnsi="Times New Roman" w:cs="Times New Roman"/>
                <w:b/>
              </w:rPr>
            </w:pPr>
            <w:r w:rsidRPr="001872B5">
              <w:rPr>
                <w:rFonts w:ascii="Times New Roman" w:eastAsia="Calibri" w:hAnsi="Times New Roman" w:cs="Times New Roman"/>
                <w:b/>
              </w:rPr>
              <w:t>Итого за 2 года</w:t>
            </w:r>
          </w:p>
        </w:tc>
        <w:tc>
          <w:tcPr>
            <w:tcW w:w="4740" w:type="dxa"/>
            <w:gridSpan w:val="5"/>
            <w:shd w:val="clear" w:color="auto" w:fill="CCC0D9" w:themeFill="accent4" w:themeFillTint="66"/>
          </w:tcPr>
          <w:p w:rsidR="006D2286" w:rsidRDefault="006D2286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1872B5">
              <w:rPr>
                <w:rFonts w:ascii="Times New Roman" w:eastAsia="Calibri" w:hAnsi="Times New Roman" w:cs="Times New Roman"/>
                <w:b/>
              </w:rPr>
              <w:t>2516</w:t>
            </w:r>
          </w:p>
        </w:tc>
      </w:tr>
    </w:tbl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286" w:rsidRDefault="006D228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780C" w:rsidRDefault="006D2286" w:rsidP="00AF7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28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учебного плана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B052F" w:rsidRPr="006D228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стественнонаучного профиля </w:t>
      </w:r>
    </w:p>
    <w:p w:rsidR="00FB052F" w:rsidRPr="006D2286" w:rsidRDefault="006D2286" w:rsidP="00AF78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286">
        <w:rPr>
          <w:rFonts w:ascii="Times New Roman" w:eastAsia="Times New Roman" w:hAnsi="Times New Roman" w:cs="Times New Roman"/>
          <w:b/>
          <w:sz w:val="28"/>
          <w:szCs w:val="28"/>
        </w:rPr>
        <w:t xml:space="preserve">2024-2025, 2025-2026 </w:t>
      </w:r>
      <w:proofErr w:type="spellStart"/>
      <w:r w:rsidRPr="006D2286">
        <w:rPr>
          <w:rFonts w:ascii="Times New Roman" w:eastAsia="Times New Roman" w:hAnsi="Times New Roman" w:cs="Times New Roman"/>
          <w:b/>
          <w:sz w:val="28"/>
          <w:szCs w:val="28"/>
        </w:rPr>
        <w:t>уч.гг</w:t>
      </w:r>
      <w:proofErr w:type="spellEnd"/>
      <w:r w:rsidRPr="006D228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9332" w:type="dxa"/>
        <w:tblLook w:val="04A0" w:firstRow="1" w:lastRow="0" w:firstColumn="1" w:lastColumn="0" w:noHBand="0" w:noVBand="1"/>
      </w:tblPr>
      <w:tblGrid>
        <w:gridCol w:w="2660"/>
        <w:gridCol w:w="2985"/>
        <w:gridCol w:w="921"/>
        <w:gridCol w:w="922"/>
        <w:gridCol w:w="922"/>
        <w:gridCol w:w="922"/>
      </w:tblGrid>
      <w:tr w:rsidR="004D144D" w:rsidRPr="00FB052F" w:rsidTr="004D144D">
        <w:tc>
          <w:tcPr>
            <w:tcW w:w="2660" w:type="dxa"/>
            <w:vMerge w:val="restart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  <w:p w:rsidR="004D144D" w:rsidRPr="00FB052F" w:rsidRDefault="004D144D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85" w:type="dxa"/>
            <w:vMerge w:val="restart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687" w:type="dxa"/>
            <w:gridSpan w:val="4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</w:tr>
      <w:tr w:rsidR="004D144D" w:rsidRPr="00FB052F" w:rsidTr="004D144D">
        <w:trPr>
          <w:trHeight w:val="153"/>
        </w:trPr>
        <w:tc>
          <w:tcPr>
            <w:tcW w:w="2660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10Е</w:t>
            </w:r>
          </w:p>
        </w:tc>
        <w:tc>
          <w:tcPr>
            <w:tcW w:w="1844" w:type="dxa"/>
            <w:gridSpan w:val="2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11Е</w:t>
            </w:r>
          </w:p>
        </w:tc>
      </w:tr>
      <w:tr w:rsidR="004D144D" w:rsidRPr="00FB052F" w:rsidTr="004D144D">
        <w:tc>
          <w:tcPr>
            <w:tcW w:w="2660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922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922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</w:tr>
      <w:tr w:rsidR="004D144D" w:rsidRPr="00FB052F" w:rsidTr="004D144D">
        <w:tc>
          <w:tcPr>
            <w:tcW w:w="7488" w:type="dxa"/>
            <w:gridSpan w:val="4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922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D144D" w:rsidRPr="00FB052F" w:rsidTr="004D144D">
        <w:tc>
          <w:tcPr>
            <w:tcW w:w="2660" w:type="dxa"/>
            <w:vMerge w:val="restart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4D144D" w:rsidRPr="00FB052F" w:rsidTr="004D144D">
        <w:tc>
          <w:tcPr>
            <w:tcW w:w="2660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4D144D" w:rsidRPr="00FB052F" w:rsidTr="004D144D">
        <w:tc>
          <w:tcPr>
            <w:tcW w:w="2660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4D144D" w:rsidRPr="00FB052F" w:rsidTr="004D144D">
        <w:tc>
          <w:tcPr>
            <w:tcW w:w="2660" w:type="dxa"/>
            <w:vMerge w:val="restart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4D144D" w:rsidRPr="00FB052F" w:rsidTr="004D144D">
        <w:tc>
          <w:tcPr>
            <w:tcW w:w="2660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4D144D" w:rsidRPr="00FB052F" w:rsidTr="004D144D">
        <w:tc>
          <w:tcPr>
            <w:tcW w:w="2660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4D144D" w:rsidRPr="00FB052F" w:rsidTr="004D144D">
        <w:tc>
          <w:tcPr>
            <w:tcW w:w="2660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4D144D" w:rsidRPr="00FB052F" w:rsidTr="004D144D">
        <w:tc>
          <w:tcPr>
            <w:tcW w:w="2660" w:type="dxa"/>
            <w:vMerge w:val="restart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4D144D" w:rsidRPr="00FB052F" w:rsidTr="004D144D">
        <w:tc>
          <w:tcPr>
            <w:tcW w:w="2660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4D144D" w:rsidRPr="00FB052F" w:rsidTr="004D144D">
        <w:tc>
          <w:tcPr>
            <w:tcW w:w="2660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4D144D" w:rsidRPr="00FB052F" w:rsidTr="004D144D">
        <w:tc>
          <w:tcPr>
            <w:tcW w:w="2660" w:type="dxa"/>
            <w:vMerge w:val="restart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052F"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gramEnd"/>
            <w:r w:rsidRPr="00FB052F"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2985" w:type="dxa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21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4D144D" w:rsidRPr="00FB052F" w:rsidTr="004D144D">
        <w:tc>
          <w:tcPr>
            <w:tcW w:w="2660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F2DBDB" w:themeFill="accent2" w:themeFillTint="33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Химия (углубленный уровень)</w:t>
            </w:r>
          </w:p>
        </w:tc>
        <w:tc>
          <w:tcPr>
            <w:tcW w:w="921" w:type="dxa"/>
            <w:shd w:val="clear" w:color="auto" w:fill="F2DBDB" w:themeFill="accent2" w:themeFillTint="33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4D144D" w:rsidRPr="00FB052F" w:rsidTr="004D144D">
        <w:tc>
          <w:tcPr>
            <w:tcW w:w="2660" w:type="dxa"/>
            <w:vMerge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F2DBDB" w:themeFill="accent2" w:themeFillTint="33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921" w:type="dxa"/>
            <w:shd w:val="clear" w:color="auto" w:fill="F2DBDB" w:themeFill="accent2" w:themeFillTint="33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4D144D" w:rsidRPr="00FB052F" w:rsidTr="004D144D">
        <w:tc>
          <w:tcPr>
            <w:tcW w:w="2660" w:type="dxa"/>
            <w:vMerge w:val="restart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85" w:type="dxa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21" w:type="dxa"/>
            <w:shd w:val="clear" w:color="auto" w:fill="auto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4D144D" w:rsidRPr="00FB052F" w:rsidTr="004D144D">
        <w:tc>
          <w:tcPr>
            <w:tcW w:w="2660" w:type="dxa"/>
            <w:vMerge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5" w:type="dxa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21" w:type="dxa"/>
            <w:shd w:val="clear" w:color="auto" w:fill="auto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4D144D" w:rsidRPr="00FB052F" w:rsidTr="004D144D">
        <w:tc>
          <w:tcPr>
            <w:tcW w:w="2660" w:type="dxa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2985" w:type="dxa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052F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22" w:type="dxa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4D144D" w:rsidRPr="00FB052F" w:rsidTr="004D144D">
        <w:tc>
          <w:tcPr>
            <w:tcW w:w="5645" w:type="dxa"/>
            <w:gridSpan w:val="2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21" w:type="dxa"/>
            <w:shd w:val="clear" w:color="auto" w:fill="auto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22" w:type="dxa"/>
            <w:shd w:val="clear" w:color="auto" w:fill="auto"/>
          </w:tcPr>
          <w:p w:rsidR="004D144D" w:rsidRPr="00FB052F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1054</w:t>
            </w:r>
          </w:p>
        </w:tc>
        <w:tc>
          <w:tcPr>
            <w:tcW w:w="922" w:type="dxa"/>
          </w:tcPr>
          <w:p w:rsidR="004D144D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22" w:type="dxa"/>
          </w:tcPr>
          <w:p w:rsidR="004D144D" w:rsidRDefault="004D144D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1020</w:t>
            </w:r>
          </w:p>
        </w:tc>
      </w:tr>
      <w:tr w:rsidR="004D144D" w:rsidRPr="00FB052F" w:rsidTr="004D144D">
        <w:tc>
          <w:tcPr>
            <w:tcW w:w="9332" w:type="dxa"/>
            <w:gridSpan w:val="6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D144D" w:rsidRPr="00FB052F" w:rsidTr="004D144D">
        <w:tc>
          <w:tcPr>
            <w:tcW w:w="5645" w:type="dxa"/>
            <w:gridSpan w:val="2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87" w:type="dxa"/>
            <w:gridSpan w:val="4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4C30" w:rsidRPr="00FB052F" w:rsidTr="004D144D">
        <w:tc>
          <w:tcPr>
            <w:tcW w:w="5645" w:type="dxa"/>
            <w:gridSpan w:val="2"/>
            <w:shd w:val="clear" w:color="auto" w:fill="auto"/>
          </w:tcPr>
          <w:p w:rsidR="00CE4C30" w:rsidRPr="00FB052F" w:rsidRDefault="00CE4C30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Решение задач по генетике</w:t>
            </w:r>
          </w:p>
        </w:tc>
        <w:tc>
          <w:tcPr>
            <w:tcW w:w="921" w:type="dxa"/>
            <w:shd w:val="clear" w:color="auto" w:fill="auto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22" w:type="dxa"/>
          </w:tcPr>
          <w:p w:rsidR="00CE4C30" w:rsidRPr="00FB052F" w:rsidRDefault="00CE4C30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CE4C30" w:rsidRPr="00FB052F" w:rsidRDefault="00CE4C30" w:rsidP="00EA6A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CE4C30" w:rsidRPr="00FB052F" w:rsidTr="004D144D">
        <w:tc>
          <w:tcPr>
            <w:tcW w:w="5645" w:type="dxa"/>
            <w:gridSpan w:val="2"/>
            <w:shd w:val="clear" w:color="auto" w:fill="auto"/>
          </w:tcPr>
          <w:p w:rsidR="00CE4C30" w:rsidRPr="00FB052F" w:rsidRDefault="00CE4C30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Общая химия</w:t>
            </w:r>
          </w:p>
        </w:tc>
        <w:tc>
          <w:tcPr>
            <w:tcW w:w="921" w:type="dxa"/>
            <w:shd w:val="clear" w:color="auto" w:fill="auto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22" w:type="dxa"/>
          </w:tcPr>
          <w:p w:rsidR="00CE4C30" w:rsidRPr="00FB052F" w:rsidRDefault="00CE4C30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CE4C30" w:rsidRPr="00FB052F" w:rsidRDefault="00CE4C30" w:rsidP="00EA6A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CE4C30" w:rsidRPr="00FB052F" w:rsidTr="004D144D">
        <w:tc>
          <w:tcPr>
            <w:tcW w:w="5645" w:type="dxa"/>
            <w:gridSpan w:val="2"/>
            <w:shd w:val="clear" w:color="auto" w:fill="auto"/>
          </w:tcPr>
          <w:p w:rsidR="00CE4C30" w:rsidRPr="00FB052F" w:rsidRDefault="00CE4C30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Современные информационные технологии</w:t>
            </w:r>
          </w:p>
        </w:tc>
        <w:tc>
          <w:tcPr>
            <w:tcW w:w="921" w:type="dxa"/>
            <w:shd w:val="clear" w:color="auto" w:fill="auto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22" w:type="dxa"/>
          </w:tcPr>
          <w:p w:rsidR="00CE4C30" w:rsidRPr="00FB052F" w:rsidRDefault="00CE4C30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CE4C30" w:rsidRPr="00FB052F" w:rsidRDefault="00CE4C30" w:rsidP="00EA6AA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4D144D" w:rsidRPr="00FB052F" w:rsidTr="004D144D">
        <w:tc>
          <w:tcPr>
            <w:tcW w:w="5645" w:type="dxa"/>
            <w:gridSpan w:val="2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Математика. Решение задач повышенной сложности</w:t>
            </w:r>
          </w:p>
        </w:tc>
        <w:tc>
          <w:tcPr>
            <w:tcW w:w="921" w:type="dxa"/>
            <w:shd w:val="clear" w:color="auto" w:fill="auto"/>
          </w:tcPr>
          <w:p w:rsidR="004D144D" w:rsidRPr="00FB052F" w:rsidRDefault="004D144D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:rsidR="004D144D" w:rsidRPr="00FB052F" w:rsidRDefault="004D144D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922" w:type="dxa"/>
          </w:tcPr>
          <w:p w:rsidR="004D144D" w:rsidRPr="00FB052F" w:rsidRDefault="00CE4C30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4D144D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4D144D" w:rsidRPr="00FB052F" w:rsidTr="004D144D">
        <w:tc>
          <w:tcPr>
            <w:tcW w:w="5645" w:type="dxa"/>
            <w:gridSpan w:val="2"/>
            <w:shd w:val="clear" w:color="auto" w:fill="auto"/>
          </w:tcPr>
          <w:p w:rsidR="004D144D" w:rsidRPr="00FB052F" w:rsidRDefault="004D144D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21" w:type="dxa"/>
            <w:shd w:val="clear" w:color="auto" w:fill="auto"/>
          </w:tcPr>
          <w:p w:rsidR="004D144D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4D144D" w:rsidRPr="00FB052F" w:rsidRDefault="004D144D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922" w:type="dxa"/>
          </w:tcPr>
          <w:p w:rsidR="004D144D" w:rsidRPr="00FB052F" w:rsidRDefault="00CE4C30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4D144D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</w:tr>
      <w:tr w:rsidR="00CE4C30" w:rsidRPr="00FB052F" w:rsidTr="002C5E87">
        <w:tc>
          <w:tcPr>
            <w:tcW w:w="5645" w:type="dxa"/>
            <w:gridSpan w:val="2"/>
            <w:shd w:val="clear" w:color="auto" w:fill="auto"/>
          </w:tcPr>
          <w:p w:rsidR="00CE4C30" w:rsidRDefault="00CE4C30" w:rsidP="00CE4C30">
            <w:pPr>
              <w:rPr>
                <w:rFonts w:ascii="Times New Roman" w:eastAsia="Calibri" w:hAnsi="Times New Roman" w:cs="Times New Roman"/>
                <w:b/>
              </w:rPr>
            </w:pPr>
            <w:r w:rsidRPr="00FB052F">
              <w:rPr>
                <w:rFonts w:ascii="Times New Roman" w:eastAsia="Calibri" w:hAnsi="Times New Roman" w:cs="Times New Roman"/>
                <w:b/>
              </w:rPr>
              <w:t>ИТОГО недельная нагрузка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E4C30" w:rsidRPr="00FB052F" w:rsidRDefault="00CE4C30" w:rsidP="00CE4C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(6-тидневная учебная неделя)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844" w:type="dxa"/>
            <w:gridSpan w:val="2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CE4C30" w:rsidRPr="00FB052F" w:rsidTr="00B006D3">
        <w:tc>
          <w:tcPr>
            <w:tcW w:w="5645" w:type="dxa"/>
            <w:gridSpan w:val="2"/>
            <w:shd w:val="clear" w:color="auto" w:fill="auto"/>
          </w:tcPr>
          <w:p w:rsidR="00CE4C30" w:rsidRPr="00FB052F" w:rsidRDefault="00CE4C30" w:rsidP="00FB05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Количество учебных недель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E4C30" w:rsidRPr="00FB052F" w:rsidRDefault="00CE4C30" w:rsidP="004D144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4" w:type="dxa"/>
            <w:gridSpan w:val="2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CE4C30" w:rsidRPr="00FB052F" w:rsidTr="009F79B4">
        <w:tc>
          <w:tcPr>
            <w:tcW w:w="5645" w:type="dxa"/>
            <w:gridSpan w:val="2"/>
            <w:shd w:val="clear" w:color="auto" w:fill="auto"/>
          </w:tcPr>
          <w:p w:rsidR="00CE4C30" w:rsidRPr="00FB052F" w:rsidRDefault="00CE4C30" w:rsidP="00FB05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FB052F">
              <w:rPr>
                <w:rFonts w:ascii="Times New Roman" w:eastAsia="Times New Roman" w:hAnsi="Times New Roman" w:cs="Times New Roman"/>
              </w:rPr>
              <w:t>Всего часов в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</w:t>
            </w:r>
          </w:p>
        </w:tc>
        <w:tc>
          <w:tcPr>
            <w:tcW w:w="1844" w:type="dxa"/>
            <w:gridSpan w:val="2"/>
          </w:tcPr>
          <w:p w:rsidR="00CE4C30" w:rsidRPr="00FB052F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1258</w:t>
            </w:r>
          </w:p>
        </w:tc>
      </w:tr>
      <w:tr w:rsidR="00CE4C30" w:rsidRPr="00FB052F" w:rsidTr="00CE4C30">
        <w:tc>
          <w:tcPr>
            <w:tcW w:w="5645" w:type="dxa"/>
            <w:gridSpan w:val="2"/>
            <w:shd w:val="clear" w:color="auto" w:fill="CCC0D9" w:themeFill="accent4" w:themeFillTint="66"/>
          </w:tcPr>
          <w:p w:rsidR="00CE4C30" w:rsidRPr="001872B5" w:rsidRDefault="00CE4C30" w:rsidP="00EA6AA0">
            <w:pPr>
              <w:rPr>
                <w:rFonts w:ascii="Times New Roman" w:eastAsia="Calibri" w:hAnsi="Times New Roman" w:cs="Times New Roman"/>
                <w:b/>
              </w:rPr>
            </w:pPr>
            <w:r w:rsidRPr="001872B5">
              <w:rPr>
                <w:rFonts w:ascii="Times New Roman" w:eastAsia="Calibri" w:hAnsi="Times New Roman" w:cs="Times New Roman"/>
                <w:b/>
              </w:rPr>
              <w:t>Итого за 2 года</w:t>
            </w:r>
          </w:p>
        </w:tc>
        <w:tc>
          <w:tcPr>
            <w:tcW w:w="3687" w:type="dxa"/>
            <w:gridSpan w:val="4"/>
            <w:shd w:val="clear" w:color="auto" w:fill="CCC0D9" w:themeFill="accent4" w:themeFillTint="66"/>
          </w:tcPr>
          <w:p w:rsidR="00CE4C30" w:rsidRDefault="00CE4C30" w:rsidP="00CE4C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1872B5">
              <w:rPr>
                <w:rFonts w:ascii="Times New Roman" w:eastAsia="Calibri" w:hAnsi="Times New Roman" w:cs="Times New Roman"/>
                <w:b/>
              </w:rPr>
              <w:t>2516</w:t>
            </w:r>
          </w:p>
        </w:tc>
      </w:tr>
    </w:tbl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052F" w:rsidRPr="00FB052F" w:rsidRDefault="00FB052F" w:rsidP="00FB0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4C30" w:rsidRDefault="00CE4C3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E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E14"/>
    <w:multiLevelType w:val="hybridMultilevel"/>
    <w:tmpl w:val="3A9E2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2F"/>
    <w:rsid w:val="001872B5"/>
    <w:rsid w:val="003912B2"/>
    <w:rsid w:val="004D144D"/>
    <w:rsid w:val="006D2286"/>
    <w:rsid w:val="009A0E56"/>
    <w:rsid w:val="00A05181"/>
    <w:rsid w:val="00AE70D6"/>
    <w:rsid w:val="00AF780C"/>
    <w:rsid w:val="00C00CD9"/>
    <w:rsid w:val="00CE4C30"/>
    <w:rsid w:val="00D45359"/>
    <w:rsid w:val="00EA578A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052F"/>
  </w:style>
  <w:style w:type="paragraph" w:styleId="a3">
    <w:name w:val="List Paragraph"/>
    <w:basedOn w:val="a"/>
    <w:uiPriority w:val="34"/>
    <w:qFormat/>
    <w:rsid w:val="00FB052F"/>
    <w:pPr>
      <w:widowControl w:val="0"/>
      <w:autoSpaceDE w:val="0"/>
      <w:autoSpaceDN w:val="0"/>
      <w:spacing w:after="0" w:line="240" w:lineRule="auto"/>
      <w:ind w:left="1082" w:hanging="36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B052F"/>
    <w:pPr>
      <w:spacing w:after="0" w:line="240" w:lineRule="auto"/>
    </w:pPr>
    <w:rPr>
      <w:rFonts w:ascii="Calibri" w:eastAsia="PMingLiU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05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2F"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a0"/>
    <w:rsid w:val="00FB052F"/>
  </w:style>
  <w:style w:type="table" w:styleId="a7">
    <w:name w:val="Table Grid"/>
    <w:basedOn w:val="a1"/>
    <w:uiPriority w:val="39"/>
    <w:rsid w:val="00FB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052F"/>
  </w:style>
  <w:style w:type="paragraph" w:styleId="a3">
    <w:name w:val="List Paragraph"/>
    <w:basedOn w:val="a"/>
    <w:uiPriority w:val="34"/>
    <w:qFormat/>
    <w:rsid w:val="00FB052F"/>
    <w:pPr>
      <w:widowControl w:val="0"/>
      <w:autoSpaceDE w:val="0"/>
      <w:autoSpaceDN w:val="0"/>
      <w:spacing w:after="0" w:line="240" w:lineRule="auto"/>
      <w:ind w:left="1082" w:hanging="36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B052F"/>
    <w:pPr>
      <w:spacing w:after="0" w:line="240" w:lineRule="auto"/>
    </w:pPr>
    <w:rPr>
      <w:rFonts w:ascii="Calibri" w:eastAsia="PMingLiU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05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52F"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a0"/>
    <w:rsid w:val="00FB052F"/>
  </w:style>
  <w:style w:type="table" w:styleId="a7">
    <w:name w:val="Table Grid"/>
    <w:basedOn w:val="a1"/>
    <w:uiPriority w:val="39"/>
    <w:rsid w:val="00FB0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Софрина Ольга Леонидовна</dc:creator>
  <cp:lastModifiedBy>Софрина Ольга Леонидовна</cp:lastModifiedBy>
  <cp:revision>1</cp:revision>
  <dcterms:created xsi:type="dcterms:W3CDTF">2024-01-16T11:06:00Z</dcterms:created>
  <dcterms:modified xsi:type="dcterms:W3CDTF">2024-01-16T13:06:00Z</dcterms:modified>
</cp:coreProperties>
</file>