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16" w:rsidRDefault="00CB77BC">
      <w:r>
        <w:rPr>
          <w:noProof/>
          <w:lang w:eastAsia="ru-RU"/>
        </w:rPr>
        <w:drawing>
          <wp:inline distT="0" distB="0" distL="0" distR="0">
            <wp:extent cx="2356177" cy="1028700"/>
            <wp:effectExtent l="0" t="0" r="6350" b="0"/>
            <wp:docPr id="1" name="Рисунок 1" descr="C:\Users\Голованова\Desktop\ГИБ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ованова\Desktop\ГИБД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08" cy="103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12 сентября ЕДИНЫЙ ДЕНЬ БЕЗОПАСНОГО ДВИЖЕНИЯ</w:t>
      </w:r>
    </w:p>
    <w:p w:rsidR="00CB77BC" w:rsidRDefault="00CB77BC"/>
    <w:p w:rsidR="00CB77BC" w:rsidRDefault="00CB77BC">
      <w:r w:rsidRPr="00CB77BC">
        <w:t xml:space="preserve">12 сентября 2023 года волонтеры отряда ЮИД «Атмосфера» МАОУ Лицея 110, под руководством </w:t>
      </w:r>
      <w:proofErr w:type="spellStart"/>
      <w:r w:rsidRPr="00CB77BC">
        <w:t>Азевой</w:t>
      </w:r>
      <w:proofErr w:type="spellEnd"/>
      <w:r w:rsidRPr="00CB77BC">
        <w:t xml:space="preserve"> О.В., в составе учениц 9Е и 7А классов, в рамках «единого дня дорожной безопасности» провели для учеников 4 и 5 классов викторину по профилактике ДДТТ на тему «Безопасный маршрут дом-школа-дом». Юные инспектора </w:t>
      </w:r>
      <w:proofErr w:type="gramStart"/>
      <w:r w:rsidRPr="00CB77BC">
        <w:t>узнали у ребят встречаются</w:t>
      </w:r>
      <w:proofErr w:type="gramEnd"/>
      <w:r w:rsidRPr="00CB77BC">
        <w:t xml:space="preserve"> ли им по дороге в школу опасные места? (перекрестки, пешеходные переходы без светофоров и </w:t>
      </w:r>
      <w:proofErr w:type="spellStart"/>
      <w:r w:rsidRPr="00CB77BC">
        <w:t>тд</w:t>
      </w:r>
      <w:proofErr w:type="spellEnd"/>
      <w:r w:rsidRPr="00CB77BC">
        <w:t>) Что можно сделать для повышения безопасности пешеходов в этих местах? Также инспектора проверили у учеников наличие маршрутных листов и вручили им светоотражающие наклейки и буклеты «Дорожная азбука».</w:t>
      </w:r>
    </w:p>
    <w:p w:rsidR="00CB77BC" w:rsidRDefault="00CB77BC">
      <w:r>
        <w:rPr>
          <w:noProof/>
          <w:lang w:eastAsia="ru-RU"/>
        </w:rPr>
        <w:drawing>
          <wp:inline distT="0" distB="0" distL="0" distR="0">
            <wp:extent cx="2270866" cy="1704975"/>
            <wp:effectExtent l="0" t="0" r="0" b="0"/>
            <wp:docPr id="2" name="Рисунок 2" descr="C:\Users\Голованова\Desktop\Без и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лованова\Desktop\Без имен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866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66950" cy="1702035"/>
            <wp:effectExtent l="0" t="0" r="0" b="0"/>
            <wp:docPr id="3" name="Рисунок 3" descr="C:\Users\Голованова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лованова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0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BC"/>
    <w:rsid w:val="00B33116"/>
    <w:rsid w:val="00C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7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7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7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7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Голованова</dc:creator>
  <cp:lastModifiedBy>Валентина Голованова</cp:lastModifiedBy>
  <cp:revision>1</cp:revision>
  <dcterms:created xsi:type="dcterms:W3CDTF">2023-09-13T07:56:00Z</dcterms:created>
  <dcterms:modified xsi:type="dcterms:W3CDTF">2023-09-13T08:02:00Z</dcterms:modified>
</cp:coreProperties>
</file>