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1C31" w14:textId="77777777" w:rsidR="00367017" w:rsidRDefault="00AD374D" w:rsidP="00367017">
      <w:pPr>
        <w:spacing w:after="0" w:line="240" w:lineRule="auto"/>
        <w:jc w:val="center"/>
      </w:pPr>
      <w:r>
        <w:t xml:space="preserve">Лагерь с дневным пребыванием детей "Радуга" на базе МАОУ лицея № 110 им. Л.К. Гришиной, 1 смена </w:t>
      </w:r>
    </w:p>
    <w:p w14:paraId="17903183" w14:textId="77777777" w:rsidR="00AD374D" w:rsidRPr="00367017" w:rsidRDefault="00AD374D" w:rsidP="00367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7017">
        <w:rPr>
          <w:rFonts w:ascii="Times New Roman" w:hAnsi="Times New Roman" w:cs="Times New Roman"/>
          <w:b/>
          <w:sz w:val="28"/>
        </w:rPr>
        <w:t>ПАМЯТКА ДЛЯ РОДИТЕЛЕЙ</w:t>
      </w:r>
    </w:p>
    <w:p w14:paraId="11C81A6D" w14:textId="77777777" w:rsidR="00367017" w:rsidRDefault="00367017" w:rsidP="00367017">
      <w:pPr>
        <w:pStyle w:val="a4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367017">
        <w:rPr>
          <w:i/>
          <w:sz w:val="24"/>
        </w:rPr>
        <w:t>Необходимо сдать анализы (соскоб на энтеробиоз) – дл</w:t>
      </w:r>
      <w:r w:rsidR="00193CD0">
        <w:rPr>
          <w:i/>
          <w:sz w:val="24"/>
        </w:rPr>
        <w:t>я ребят посещающих бассейн (предусмотрено 5 посещений бассейна).</w:t>
      </w:r>
    </w:p>
    <w:p w14:paraId="44AA908A" w14:textId="77777777" w:rsidR="00193CD0" w:rsidRPr="00367017" w:rsidRDefault="00193CD0" w:rsidP="00367017">
      <w:pPr>
        <w:pStyle w:val="a4"/>
        <w:numPr>
          <w:ilvl w:val="0"/>
          <w:numId w:val="2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С</w:t>
      </w:r>
      <w:r w:rsidRPr="00367017">
        <w:rPr>
          <w:i/>
          <w:sz w:val="24"/>
        </w:rPr>
        <w:t xml:space="preserve">правка об эпидемиологическом благополучии адреса </w:t>
      </w:r>
      <w:r>
        <w:rPr>
          <w:i/>
          <w:sz w:val="24"/>
        </w:rPr>
        <w:t xml:space="preserve">от 31.05.2023 </w:t>
      </w:r>
      <w:r w:rsidRPr="00367017">
        <w:rPr>
          <w:i/>
          <w:sz w:val="24"/>
        </w:rPr>
        <w:t>(действительна одни сутки)</w:t>
      </w:r>
      <w:r>
        <w:rPr>
          <w:i/>
          <w:sz w:val="24"/>
        </w:rPr>
        <w:t>.</w:t>
      </w:r>
    </w:p>
    <w:p w14:paraId="5E77E485" w14:textId="77777777" w:rsidR="00AD374D" w:rsidRPr="00AD374D" w:rsidRDefault="00193CD0" w:rsidP="00367017">
      <w:pPr>
        <w:pStyle w:val="a4"/>
        <w:numPr>
          <w:ilvl w:val="0"/>
          <w:numId w:val="2"/>
        </w:numPr>
        <w:spacing w:after="0" w:line="240" w:lineRule="auto"/>
        <w:rPr>
          <w:b/>
          <w:i/>
          <w:sz w:val="24"/>
        </w:rPr>
      </w:pPr>
      <w:r>
        <w:rPr>
          <w:i/>
          <w:sz w:val="24"/>
        </w:rPr>
        <w:t>Справка о состояния здоровья (079-у).</w:t>
      </w:r>
    </w:p>
    <w:p w14:paraId="3886B781" w14:textId="77777777" w:rsidR="00AD374D" w:rsidRDefault="00193CD0" w:rsidP="00AD374D">
      <w:pPr>
        <w:pStyle w:val="a4"/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 </w:t>
      </w:r>
      <w:r w:rsidR="00367017" w:rsidRPr="00367017">
        <w:rPr>
          <w:i/>
          <w:sz w:val="24"/>
        </w:rPr>
        <w:t xml:space="preserve">Справка об эпидемиологическом благополучии детского сада или школы. </w:t>
      </w:r>
    </w:p>
    <w:p w14:paraId="233AAD00" w14:textId="77777777" w:rsidR="00AD374D" w:rsidRDefault="00367017" w:rsidP="00AD374D">
      <w:pPr>
        <w:pStyle w:val="a4"/>
        <w:spacing w:after="0" w:line="240" w:lineRule="auto"/>
        <w:rPr>
          <w:i/>
          <w:sz w:val="24"/>
        </w:rPr>
      </w:pPr>
      <w:r w:rsidRPr="00367017">
        <w:rPr>
          <w:i/>
          <w:sz w:val="24"/>
        </w:rPr>
        <w:t>Прививочный сертификат или спра</w:t>
      </w:r>
      <w:r w:rsidR="00193CD0">
        <w:rPr>
          <w:i/>
          <w:sz w:val="24"/>
        </w:rPr>
        <w:t>вка с прививками.</w:t>
      </w:r>
    </w:p>
    <w:p w14:paraId="1D0BAA60" w14:textId="77777777" w:rsidR="00367017" w:rsidRPr="00193CD0" w:rsidRDefault="00193CD0" w:rsidP="00AD374D">
      <w:pPr>
        <w:pStyle w:val="a4"/>
        <w:spacing w:after="0" w:line="240" w:lineRule="auto"/>
        <w:rPr>
          <w:b/>
          <w:i/>
          <w:sz w:val="24"/>
        </w:rPr>
      </w:pPr>
      <w:r>
        <w:rPr>
          <w:i/>
          <w:sz w:val="24"/>
        </w:rPr>
        <w:t xml:space="preserve"> ДОКУМЕНТЫ ИЗ 3</w:t>
      </w:r>
      <w:r w:rsidR="00367017" w:rsidRPr="00367017">
        <w:rPr>
          <w:i/>
          <w:sz w:val="24"/>
        </w:rPr>
        <w:t xml:space="preserve"> ПУНКТА ПАМЯТКИ ПРИНОСЯТ ТОЛЬКО </w:t>
      </w:r>
      <w:r w:rsidR="00367017" w:rsidRPr="00193CD0">
        <w:rPr>
          <w:b/>
          <w:i/>
          <w:sz w:val="24"/>
        </w:rPr>
        <w:t>ДЕТИ ИЗ ДРУГИХ ШКОЛ.</w:t>
      </w:r>
    </w:p>
    <w:p w14:paraId="6393E264" w14:textId="77777777" w:rsidR="00367017" w:rsidRPr="00367017" w:rsidRDefault="00367017" w:rsidP="00367017">
      <w:pPr>
        <w:pStyle w:val="a4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367017">
        <w:rPr>
          <w:i/>
          <w:sz w:val="24"/>
        </w:rPr>
        <w:t>Для бассейна: плавки (купальник), шапочка, мочалка, пенно-мыльные принадлежности, сланцы, полотенце, расческа, 2 пакета-маечки.</w:t>
      </w:r>
    </w:p>
    <w:p w14:paraId="3B60F50A" w14:textId="77777777" w:rsidR="00367017" w:rsidRPr="00367017" w:rsidRDefault="00367017" w:rsidP="00367017">
      <w:pPr>
        <w:pStyle w:val="a4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367017">
        <w:rPr>
          <w:i/>
          <w:sz w:val="24"/>
        </w:rPr>
        <w:t xml:space="preserve">На случай дождя у ребенка должен быть дождевик. Зонты запрещены! </w:t>
      </w:r>
    </w:p>
    <w:p w14:paraId="11A54AE4" w14:textId="77777777" w:rsidR="00367017" w:rsidRPr="00367017" w:rsidRDefault="00367017" w:rsidP="00367017">
      <w:pPr>
        <w:pStyle w:val="a4"/>
        <w:numPr>
          <w:ilvl w:val="0"/>
          <w:numId w:val="2"/>
        </w:numPr>
        <w:spacing w:after="0" w:line="240" w:lineRule="auto"/>
        <w:rPr>
          <w:i/>
          <w:sz w:val="24"/>
        </w:rPr>
      </w:pPr>
      <w:r w:rsidRPr="00367017">
        <w:rPr>
          <w:i/>
          <w:sz w:val="24"/>
        </w:rPr>
        <w:t>Пакет документов принести 1 июня</w:t>
      </w:r>
      <w:r w:rsidR="00193CD0">
        <w:rPr>
          <w:i/>
          <w:sz w:val="24"/>
        </w:rPr>
        <w:t>!</w:t>
      </w:r>
    </w:p>
    <w:p w14:paraId="2D14E894" w14:textId="77777777" w:rsidR="003F1F3E" w:rsidRDefault="003F1F3E" w:rsidP="00367017">
      <w:pPr>
        <w:spacing w:after="0" w:line="240" w:lineRule="auto"/>
        <w:jc w:val="center"/>
        <w:rPr>
          <w:b/>
          <w:sz w:val="28"/>
          <w:u w:val="single"/>
        </w:rPr>
      </w:pPr>
    </w:p>
    <w:p w14:paraId="0D36C088" w14:textId="0AF32667" w:rsidR="00367017" w:rsidRPr="00367017" w:rsidRDefault="00367017" w:rsidP="00367017">
      <w:pPr>
        <w:spacing w:after="0" w:line="240" w:lineRule="auto"/>
        <w:jc w:val="center"/>
        <w:rPr>
          <w:b/>
          <w:sz w:val="28"/>
          <w:u w:val="single"/>
        </w:rPr>
      </w:pPr>
      <w:r w:rsidRPr="00367017">
        <w:rPr>
          <w:b/>
          <w:sz w:val="28"/>
          <w:u w:val="single"/>
        </w:rPr>
        <w:t>ЛАГЕРЬ Р</w:t>
      </w:r>
      <w:r w:rsidR="00193CD0">
        <w:rPr>
          <w:b/>
          <w:sz w:val="28"/>
          <w:u w:val="single"/>
        </w:rPr>
        <w:t>АБОТАЕТ С 1 ИЮНЯ ПО 22 ИЮНЯ 2023</w:t>
      </w:r>
      <w:r w:rsidRPr="00367017">
        <w:rPr>
          <w:b/>
          <w:sz w:val="28"/>
          <w:u w:val="single"/>
        </w:rPr>
        <w:t xml:space="preserve"> Г. РЕЖИМ РАБОТЫ ЛАГЕРЯ С 8.30 ДО 14.30 ЧАС.</w:t>
      </w:r>
    </w:p>
    <w:p w14:paraId="0884E1A0" w14:textId="77777777" w:rsidR="00367017" w:rsidRPr="00367017" w:rsidRDefault="00367017" w:rsidP="003F1F3E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67017">
        <w:rPr>
          <w:sz w:val="24"/>
        </w:rPr>
        <w:t>В лагерь приходить без опозданий. Если ребенок по какой-то причине не может прийти в лагерь, необходимо предупредить воспитателей. Ребенку воспрещается самовольно отлучаться с территории лагеря.</w:t>
      </w:r>
    </w:p>
    <w:p w14:paraId="6CD05DC9" w14:textId="77777777" w:rsidR="00367017" w:rsidRPr="00367017" w:rsidRDefault="00367017" w:rsidP="003F1F3E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67017">
        <w:rPr>
          <w:sz w:val="24"/>
        </w:rPr>
        <w:t>Ребенок должен быть одет опрятно и по погоде.</w:t>
      </w:r>
    </w:p>
    <w:p w14:paraId="10AADDBC" w14:textId="77777777" w:rsidR="00367017" w:rsidRPr="00367017" w:rsidRDefault="00367017" w:rsidP="003F1F3E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67017">
        <w:rPr>
          <w:sz w:val="24"/>
        </w:rPr>
        <w:t>Ваш ребенок будет получать 2-х разовое питание. Если Ваш ребенок не переносит какие-то продукты, пожалуйста, предупредите об этом работников лагеря заранее.</w:t>
      </w:r>
    </w:p>
    <w:p w14:paraId="06093690" w14:textId="77777777" w:rsidR="00367017" w:rsidRPr="00367017" w:rsidRDefault="00367017" w:rsidP="003F1F3E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67017">
        <w:rPr>
          <w:sz w:val="24"/>
        </w:rPr>
        <w:t>Просьба, карманных денег детям не давать в лагерь. За ценные вещи (деньги, сотовые телефоны, фотоаппараты, плееры, диски) администрация ответственности не несет.</w:t>
      </w:r>
    </w:p>
    <w:p w14:paraId="2A7EEDCF" w14:textId="77777777" w:rsidR="00367017" w:rsidRPr="00367017" w:rsidRDefault="00367017" w:rsidP="003F1F3E">
      <w:pPr>
        <w:pStyle w:val="a4"/>
        <w:numPr>
          <w:ilvl w:val="0"/>
          <w:numId w:val="3"/>
        </w:numPr>
        <w:spacing w:after="0" w:line="240" w:lineRule="auto"/>
        <w:rPr>
          <w:sz w:val="24"/>
        </w:rPr>
      </w:pPr>
      <w:r w:rsidRPr="00367017">
        <w:rPr>
          <w:sz w:val="24"/>
        </w:rPr>
        <w:t>Можно приносить в лагерь альбомы, фломастеры, карандаши, настольные игры, скакалки для занятий детей.</w:t>
      </w:r>
    </w:p>
    <w:p w14:paraId="6275DA37" w14:textId="77777777" w:rsidR="00344097" w:rsidRPr="00367017" w:rsidRDefault="00367017" w:rsidP="003F1F3E">
      <w:pPr>
        <w:pStyle w:val="a4"/>
        <w:numPr>
          <w:ilvl w:val="0"/>
          <w:numId w:val="3"/>
        </w:numPr>
        <w:spacing w:after="0" w:line="240" w:lineRule="auto"/>
      </w:pPr>
      <w:r w:rsidRPr="00367017">
        <w:rPr>
          <w:sz w:val="24"/>
        </w:rPr>
        <w:t>За порчу имущества лагеря ребенком материальную ответственность несут родители (законные представители).</w:t>
      </w:r>
    </w:p>
    <w:p w14:paraId="5E415CC6" w14:textId="77777777" w:rsidR="00367017" w:rsidRDefault="00367017" w:rsidP="00367017">
      <w:pPr>
        <w:spacing w:after="0" w:line="240" w:lineRule="auto"/>
        <w:jc w:val="center"/>
      </w:pPr>
    </w:p>
    <w:p w14:paraId="3B5D0B91" w14:textId="77777777" w:rsidR="00367017" w:rsidRDefault="00367017" w:rsidP="00367017">
      <w:pPr>
        <w:spacing w:after="0" w:line="240" w:lineRule="auto"/>
        <w:jc w:val="center"/>
      </w:pPr>
    </w:p>
    <w:sectPr w:rsidR="00367017" w:rsidSect="003F1F3E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539"/>
    <w:multiLevelType w:val="hybridMultilevel"/>
    <w:tmpl w:val="7A2C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EB0"/>
    <w:multiLevelType w:val="hybridMultilevel"/>
    <w:tmpl w:val="E584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577B"/>
    <w:multiLevelType w:val="hybridMultilevel"/>
    <w:tmpl w:val="AC7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04C9D"/>
    <w:multiLevelType w:val="hybridMultilevel"/>
    <w:tmpl w:val="AC7C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127953">
    <w:abstractNumId w:val="1"/>
  </w:num>
  <w:num w:numId="2" w16cid:durableId="540939862">
    <w:abstractNumId w:val="3"/>
  </w:num>
  <w:num w:numId="3" w16cid:durableId="1957983733">
    <w:abstractNumId w:val="0"/>
  </w:num>
  <w:num w:numId="4" w16cid:durableId="38760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3CF"/>
    <w:rsid w:val="00193CD0"/>
    <w:rsid w:val="00344097"/>
    <w:rsid w:val="00367017"/>
    <w:rsid w:val="003F1F3E"/>
    <w:rsid w:val="00AD374D"/>
    <w:rsid w:val="00F523CF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975"/>
  <w15:docId w15:val="{C3D2C31F-147D-4CB6-94DF-9EBA065B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Иван Бачанцев</cp:lastModifiedBy>
  <cp:revision>5</cp:revision>
  <cp:lastPrinted>2022-05-25T12:47:00Z</cp:lastPrinted>
  <dcterms:created xsi:type="dcterms:W3CDTF">2022-05-25T12:38:00Z</dcterms:created>
  <dcterms:modified xsi:type="dcterms:W3CDTF">2023-05-19T17:42:00Z</dcterms:modified>
</cp:coreProperties>
</file>