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AEA9CA8" w14:paraId="60B9C224" wp14:textId="1DE2AD08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bookmarkStart w:name="_GoBack" w:id="0"/>
      <w:bookmarkEnd w:id="0"/>
      <w:r w:rsidRPr="7AEA9CA8" w:rsidR="7AEA9CA8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Календарь-график городских мероприятий центра “Одаренность и технологии”</w:t>
      </w:r>
    </w:p>
    <w:p xmlns:wp14="http://schemas.microsoft.com/office/word/2010/wordml" w:rsidP="7AEA9CA8" w14:paraId="501817AE" wp14:textId="6CF8B612">
      <w:pPr>
        <w:jc w:val="center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  <w:r w:rsidRPr="7AEA9CA8" w:rsidR="7AEA9CA8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2021-2022</w:t>
      </w:r>
    </w:p>
    <w:p w:rsidR="7AEA9CA8" w:rsidP="7AEA9CA8" w:rsidRDefault="7AEA9CA8" w14:paraId="680B003B" w14:textId="03969292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7AEA9CA8" w:rsidP="7AEA9CA8" w:rsidRDefault="7AEA9CA8" w14:paraId="7A2F4EA7" w14:textId="08077D44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AEA9CA8" w:rsidR="7AEA9CA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Сентябрь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15"/>
        <w:gridCol w:w="1575"/>
        <w:gridCol w:w="1785"/>
        <w:gridCol w:w="2640"/>
      </w:tblGrid>
      <w:tr w:rsidR="7AEA9CA8" w:rsidTr="7AEA9CA8" w14:paraId="0BFCFD7B">
        <w:tc>
          <w:tcPr>
            <w:tcW w:w="3015" w:type="dxa"/>
            <w:tcMar/>
          </w:tcPr>
          <w:p w:rsidR="7AEA9CA8" w:rsidP="7AEA9CA8" w:rsidRDefault="7AEA9CA8" w14:paraId="2535F01E" w14:textId="62550B8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Название</w:t>
            </w:r>
            <w:proofErr w:type="spellEnd"/>
          </w:p>
        </w:tc>
        <w:tc>
          <w:tcPr>
            <w:tcW w:w="1575" w:type="dxa"/>
            <w:tcMar/>
          </w:tcPr>
          <w:p w:rsidR="7AEA9CA8" w:rsidP="7AEA9CA8" w:rsidRDefault="7AEA9CA8" w14:paraId="4256CDC0" w14:textId="26971DF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785" w:type="dxa"/>
            <w:tcMar/>
          </w:tcPr>
          <w:p w:rsidR="7AEA9CA8" w:rsidP="7AEA9CA8" w:rsidRDefault="7AEA9CA8" w14:paraId="667BEE75" w14:textId="54B8A3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Сроки подачи заявки</w:t>
            </w:r>
          </w:p>
        </w:tc>
        <w:tc>
          <w:tcPr>
            <w:tcW w:w="2640" w:type="dxa"/>
            <w:tcMar/>
          </w:tcPr>
          <w:p w:rsidR="7AEA9CA8" w:rsidP="7AEA9CA8" w:rsidRDefault="7AEA9CA8" w14:paraId="579C47C4" w14:textId="363B5BD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Сроки проведения мероприятия</w:t>
            </w:r>
          </w:p>
        </w:tc>
      </w:tr>
      <w:tr w:rsidR="7AEA9CA8" w:rsidTr="7AEA9CA8" w14:paraId="6479C616">
        <w:tc>
          <w:tcPr>
            <w:tcW w:w="3015" w:type="dxa"/>
            <w:tcMar/>
          </w:tcPr>
          <w:p w:rsidR="7AEA9CA8" w:rsidP="7AEA9CA8" w:rsidRDefault="7AEA9CA8" w14:paraId="4832593A" w14:textId="34F1B27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Городской конкурс «Уральский книжник»</w:t>
            </w:r>
          </w:p>
        </w:tc>
        <w:tc>
          <w:tcPr>
            <w:tcW w:w="1575" w:type="dxa"/>
            <w:tcMar/>
          </w:tcPr>
          <w:p w:rsidR="7AEA9CA8" w:rsidP="7AEA9CA8" w:rsidRDefault="7AEA9CA8" w14:paraId="3385B2AB" w14:textId="4F2A4BB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7-11</w:t>
            </w:r>
          </w:p>
        </w:tc>
        <w:tc>
          <w:tcPr>
            <w:tcW w:w="1785" w:type="dxa"/>
            <w:tcMar/>
          </w:tcPr>
          <w:p w:rsidR="7AEA9CA8" w:rsidP="7AEA9CA8" w:rsidRDefault="7AEA9CA8" w14:paraId="043AB158" w14:textId="77607EB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01.09- 30.11.2021</w:t>
            </w:r>
          </w:p>
        </w:tc>
        <w:tc>
          <w:tcPr>
            <w:tcW w:w="2640" w:type="dxa"/>
            <w:tcMar/>
          </w:tcPr>
          <w:p w:rsidR="7AEA9CA8" w:rsidP="7AEA9CA8" w:rsidRDefault="7AEA9CA8" w14:paraId="28DE42D7" w14:textId="5EB6CF4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Отборочный 01.10-07.12.2021 Заключительный 12.12.2021</w:t>
            </w:r>
          </w:p>
        </w:tc>
      </w:tr>
      <w:tr w:rsidR="7AEA9CA8" w:rsidTr="7AEA9CA8" w14:paraId="722AA830">
        <w:tc>
          <w:tcPr>
            <w:tcW w:w="3015" w:type="dxa"/>
            <w:tcMar/>
          </w:tcPr>
          <w:p w:rsidR="7AEA9CA8" w:rsidP="7AEA9CA8" w:rsidRDefault="7AEA9CA8" w14:paraId="4F48173C" w14:textId="2934C4C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Городская кейс-игра «Портфель безопасности»</w:t>
            </w:r>
          </w:p>
          <w:p w:rsidR="7AEA9CA8" w:rsidP="7AEA9CA8" w:rsidRDefault="7AEA9CA8" w14:paraId="46DBB8B9" w14:textId="25D845E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1575" w:type="dxa"/>
            <w:tcMar/>
          </w:tcPr>
          <w:p w:rsidR="7AEA9CA8" w:rsidP="7AEA9CA8" w:rsidRDefault="7AEA9CA8" w14:paraId="23C5777B" w14:textId="42D8FB1E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3-8, 10</w:t>
            </w:r>
          </w:p>
          <w:p w:rsidR="7AEA9CA8" w:rsidP="7AEA9CA8" w:rsidRDefault="7AEA9CA8" w14:paraId="7D75FF7D" w14:textId="0DA33C3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1785" w:type="dxa"/>
            <w:tcMar/>
          </w:tcPr>
          <w:p w:rsidR="7AEA9CA8" w:rsidP="7AEA9CA8" w:rsidRDefault="7AEA9CA8" w14:paraId="519901D7" w14:textId="28A03A2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13.09- 31.10.2021</w:t>
            </w:r>
          </w:p>
          <w:p w:rsidR="7AEA9CA8" w:rsidP="7AEA9CA8" w:rsidRDefault="7AEA9CA8" w14:paraId="34C957AE" w14:textId="23E8213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2640" w:type="dxa"/>
            <w:tcMar/>
          </w:tcPr>
          <w:p w:rsidR="7AEA9CA8" w:rsidP="7AEA9CA8" w:rsidRDefault="7AEA9CA8" w14:paraId="7E75352E" w14:textId="3F12191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26.11.2021</w:t>
            </w:r>
          </w:p>
          <w:p w:rsidR="7AEA9CA8" w:rsidP="7AEA9CA8" w:rsidRDefault="7AEA9CA8" w14:paraId="5078ECCA" w14:textId="7C02B0AE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n-US"/>
              </w:rPr>
            </w:pPr>
          </w:p>
        </w:tc>
      </w:tr>
    </w:tbl>
    <w:p w:rsidR="7AEA9CA8" w:rsidP="7AEA9CA8" w:rsidRDefault="7AEA9CA8" w14:paraId="309B0B95" w14:textId="2C8482BC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7AEA9CA8" w:rsidR="7AEA9CA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 </w:t>
      </w:r>
    </w:p>
    <w:p w:rsidR="7AEA9CA8" w:rsidP="7AEA9CA8" w:rsidRDefault="7AEA9CA8" w14:paraId="7AEAF1ED" w14:textId="507357D5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AEA9CA8" w:rsidR="7AEA9CA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Октябрь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3015"/>
        <w:gridCol w:w="1590"/>
        <w:gridCol w:w="1770"/>
        <w:gridCol w:w="2640"/>
      </w:tblGrid>
      <w:tr w:rsidR="2FBA97CE" w:rsidTr="7AEA9CA8" w14:paraId="296BDADA">
        <w:tc>
          <w:tcPr>
            <w:tcW w:w="3015" w:type="dxa"/>
            <w:tcMar/>
          </w:tcPr>
          <w:p w:rsidR="2FBA97CE" w:rsidP="7AEA9CA8" w:rsidRDefault="2FBA97CE" w14:paraId="6E7C87E9" w14:textId="62550B8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Название</w:t>
            </w:r>
            <w:proofErr w:type="spellEnd"/>
          </w:p>
        </w:tc>
        <w:tc>
          <w:tcPr>
            <w:tcW w:w="1590" w:type="dxa"/>
            <w:tcMar/>
          </w:tcPr>
          <w:p w:rsidR="2FBA97CE" w:rsidP="7AEA9CA8" w:rsidRDefault="2FBA97CE" w14:paraId="156BF579" w14:textId="26971DF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770" w:type="dxa"/>
            <w:tcMar/>
          </w:tcPr>
          <w:p w:rsidR="2FBA97CE" w:rsidP="7AEA9CA8" w:rsidRDefault="2FBA97CE" w14:paraId="73D759E7" w14:textId="54B8A3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Сроки</w:t>
            </w: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подачи</w:t>
            </w: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заявки</w:t>
            </w:r>
          </w:p>
        </w:tc>
        <w:tc>
          <w:tcPr>
            <w:tcW w:w="2640" w:type="dxa"/>
            <w:tcMar/>
          </w:tcPr>
          <w:p w:rsidR="2FBA97CE" w:rsidP="7AEA9CA8" w:rsidRDefault="2FBA97CE" w14:paraId="248A0581" w14:textId="363B5BD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Сроки</w:t>
            </w: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проведения</w:t>
            </w: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мероприятия</w:t>
            </w:r>
          </w:p>
        </w:tc>
      </w:tr>
      <w:tr w:rsidR="7AEA9CA8" w:rsidTr="7AEA9CA8" w14:paraId="3426F6BE">
        <w:tc>
          <w:tcPr>
            <w:tcW w:w="3015" w:type="dxa"/>
            <w:tcMar/>
          </w:tcPr>
          <w:p w:rsidR="7AEA9CA8" w:rsidP="7AEA9CA8" w:rsidRDefault="7AEA9CA8" w14:paraId="53DD2938" w14:textId="24CAD60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Городской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дистанционный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конкурс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«</w:t>
            </w: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Английский</w:t>
            </w: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+»</w:t>
            </w:r>
          </w:p>
        </w:tc>
        <w:tc>
          <w:tcPr>
            <w:tcW w:w="1590" w:type="dxa"/>
            <w:tcMar/>
          </w:tcPr>
          <w:p w:rsidR="7AEA9CA8" w:rsidP="7AEA9CA8" w:rsidRDefault="7AEA9CA8" w14:paraId="7ACB1B43" w14:textId="3F03420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3-6</w:t>
            </w:r>
          </w:p>
        </w:tc>
        <w:tc>
          <w:tcPr>
            <w:tcW w:w="1770" w:type="dxa"/>
            <w:tcMar/>
          </w:tcPr>
          <w:p w:rsidR="7AEA9CA8" w:rsidP="7AEA9CA8" w:rsidRDefault="7AEA9CA8" w14:paraId="282FA635" w14:textId="31F092A7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04-17.10.2021</w:t>
            </w:r>
          </w:p>
        </w:tc>
        <w:tc>
          <w:tcPr>
            <w:tcW w:w="2640" w:type="dxa"/>
            <w:tcMar/>
          </w:tcPr>
          <w:p w:rsidR="7AEA9CA8" w:rsidP="7AEA9CA8" w:rsidRDefault="7AEA9CA8" w14:paraId="6C775BFA" w14:textId="5794494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18.10-06.12.2021</w:t>
            </w:r>
          </w:p>
          <w:p w:rsidR="7AEA9CA8" w:rsidP="7AEA9CA8" w:rsidRDefault="7AEA9CA8" w14:paraId="5AEC9AFD" w14:textId="38473EA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</w:p>
        </w:tc>
      </w:tr>
      <w:tr w:rsidR="2FBA97CE" w:rsidTr="7AEA9CA8" w14:paraId="4A30AFB4">
        <w:tc>
          <w:tcPr>
            <w:tcW w:w="3015" w:type="dxa"/>
            <w:tcMar/>
          </w:tcPr>
          <w:p w:rsidR="2FBA97CE" w:rsidP="7AEA9CA8" w:rsidRDefault="2FBA97CE" w14:paraId="0019BE9B" w14:textId="128F253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Городской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конкурс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Лингвистический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марафон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»</w:t>
            </w:r>
          </w:p>
        </w:tc>
        <w:tc>
          <w:tcPr>
            <w:tcW w:w="1590" w:type="dxa"/>
            <w:tcMar/>
          </w:tcPr>
          <w:p w:rsidR="2FBA97CE" w:rsidP="7AEA9CA8" w:rsidRDefault="2FBA97CE" w14:paraId="3ACB3216" w14:textId="3B76794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6-8 </w:t>
            </w:r>
          </w:p>
        </w:tc>
        <w:tc>
          <w:tcPr>
            <w:tcW w:w="1770" w:type="dxa"/>
            <w:tcMar/>
          </w:tcPr>
          <w:p w:rsidR="2FBA97CE" w:rsidP="7AEA9CA8" w:rsidRDefault="2FBA97CE" w14:paraId="445CB8FD" w14:textId="79BE118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11-18.10.2021</w:t>
            </w:r>
          </w:p>
        </w:tc>
        <w:tc>
          <w:tcPr>
            <w:tcW w:w="2640" w:type="dxa"/>
            <w:tcMar/>
          </w:tcPr>
          <w:p w:rsidR="2FBA97CE" w:rsidP="7AEA9CA8" w:rsidRDefault="2FBA97CE" w14:paraId="4DB68875" w14:textId="4888FE5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Отборочный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11-18.10.2021 </w:t>
            </w: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Заключительный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22.10.2021</w:t>
            </w:r>
          </w:p>
        </w:tc>
      </w:tr>
      <w:tr w:rsidR="2FBA97CE" w:rsidTr="7AEA9CA8" w14:paraId="141FC504">
        <w:tc>
          <w:tcPr>
            <w:tcW w:w="3015" w:type="dxa"/>
            <w:tcMar/>
          </w:tcPr>
          <w:p w:rsidR="2FBA97CE" w:rsidP="7AEA9CA8" w:rsidRDefault="2FBA97CE" w14:paraId="536EB3B5" w14:textId="3950B71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Городской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конкурс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Азы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информатики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»</w:t>
            </w:r>
          </w:p>
        </w:tc>
        <w:tc>
          <w:tcPr>
            <w:tcW w:w="1590" w:type="dxa"/>
            <w:tcMar/>
          </w:tcPr>
          <w:p w:rsidR="2FBA97CE" w:rsidP="7AEA9CA8" w:rsidRDefault="2FBA97CE" w14:paraId="0C5CF625" w14:textId="21BE610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4-7</w:t>
            </w:r>
          </w:p>
        </w:tc>
        <w:tc>
          <w:tcPr>
            <w:tcW w:w="1770" w:type="dxa"/>
            <w:tcMar/>
          </w:tcPr>
          <w:p w:rsidR="2FBA97CE" w:rsidP="7AEA9CA8" w:rsidRDefault="2FBA97CE" w14:paraId="5F9B3301" w14:textId="3762368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11-18.10.2021</w:t>
            </w:r>
          </w:p>
        </w:tc>
        <w:tc>
          <w:tcPr>
            <w:tcW w:w="2640" w:type="dxa"/>
            <w:tcMar/>
          </w:tcPr>
          <w:p w:rsidR="2FBA97CE" w:rsidP="7AEA9CA8" w:rsidRDefault="2FBA97CE" w14:paraId="49126536" w14:textId="785C26A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Отборочный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21.10.2021 </w:t>
            </w: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Заключительный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03.11.2021</w:t>
            </w:r>
          </w:p>
        </w:tc>
      </w:tr>
      <w:tr w:rsidR="7AEA9CA8" w:rsidTr="7AEA9CA8" w14:paraId="4D4B29A7">
        <w:tc>
          <w:tcPr>
            <w:tcW w:w="3015" w:type="dxa"/>
            <w:tcMar/>
          </w:tcPr>
          <w:p w:rsidR="7AEA9CA8" w:rsidP="7AEA9CA8" w:rsidRDefault="7AEA9CA8" w14:paraId="77AE08C4" w14:textId="56E4A24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Городской конкурс виртуальных туристических маршрутов на иностранных языках «ЛИТеРА»</w:t>
            </w:r>
          </w:p>
          <w:p w:rsidR="7AEA9CA8" w:rsidP="7AEA9CA8" w:rsidRDefault="7AEA9CA8" w14:paraId="4558571A" w14:textId="2E46109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590" w:type="dxa"/>
            <w:tcMar/>
          </w:tcPr>
          <w:p w:rsidR="7AEA9CA8" w:rsidP="7AEA9CA8" w:rsidRDefault="7AEA9CA8" w14:paraId="668A15D8" w14:textId="173257C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1-11</w:t>
            </w:r>
          </w:p>
          <w:p w:rsidR="7AEA9CA8" w:rsidP="7AEA9CA8" w:rsidRDefault="7AEA9CA8" w14:paraId="2F256AE6" w14:textId="5205E1E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tcMar/>
          </w:tcPr>
          <w:p w:rsidR="7AEA9CA8" w:rsidP="7AEA9CA8" w:rsidRDefault="7AEA9CA8" w14:paraId="780736DC" w14:textId="54C580E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11.10- 14.11.2021</w:t>
            </w:r>
          </w:p>
          <w:p w:rsidR="7AEA9CA8" w:rsidP="7AEA9CA8" w:rsidRDefault="7AEA9CA8" w14:paraId="55E453AF" w14:textId="5BE8754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tcMar/>
          </w:tcPr>
          <w:p w:rsidR="7AEA9CA8" w:rsidP="7AEA9CA8" w:rsidRDefault="7AEA9CA8" w14:paraId="6C40E33D" w14:textId="63E8307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Отборочный 15-30.11.2021 Заключительный 18.12.2021</w:t>
            </w:r>
          </w:p>
          <w:p w:rsidR="7AEA9CA8" w:rsidP="7AEA9CA8" w:rsidRDefault="7AEA9CA8" w14:paraId="6336E4AC" w14:textId="1DCEF14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</w:p>
        </w:tc>
      </w:tr>
    </w:tbl>
    <w:p w:rsidR="2FBA97CE" w:rsidP="2FBA97CE" w:rsidRDefault="2FBA97CE" w14:paraId="4FFC6E8B" w14:textId="5BC782AA">
      <w:pPr>
        <w:pStyle w:val="Normal"/>
      </w:pPr>
    </w:p>
    <w:p w:rsidR="2FBA97CE" w:rsidP="7AEA9CA8" w:rsidRDefault="2FBA97CE" w14:paraId="410255F4" w14:textId="456D1814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AEA9CA8" w:rsidR="7AEA9CA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Январь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45"/>
        <w:gridCol w:w="1564"/>
        <w:gridCol w:w="1770"/>
        <w:gridCol w:w="2636"/>
      </w:tblGrid>
      <w:tr w:rsidR="7AEA9CA8" w:rsidTr="7AEA9CA8" w14:paraId="3A1960B8">
        <w:tc>
          <w:tcPr>
            <w:tcW w:w="3045" w:type="dxa"/>
            <w:tcMar/>
          </w:tcPr>
          <w:p w:rsidR="7AEA9CA8" w:rsidP="7AEA9CA8" w:rsidRDefault="7AEA9CA8" w14:paraId="24F90D35" w14:textId="62550B8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Название</w:t>
            </w:r>
            <w:proofErr w:type="spellEnd"/>
          </w:p>
        </w:tc>
        <w:tc>
          <w:tcPr>
            <w:tcW w:w="1564" w:type="dxa"/>
            <w:tcMar/>
          </w:tcPr>
          <w:p w:rsidR="7AEA9CA8" w:rsidP="7AEA9CA8" w:rsidRDefault="7AEA9CA8" w14:paraId="01CD3449" w14:textId="26971DF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770" w:type="dxa"/>
            <w:tcMar/>
          </w:tcPr>
          <w:p w:rsidR="7AEA9CA8" w:rsidP="7AEA9CA8" w:rsidRDefault="7AEA9CA8" w14:paraId="354C2809" w14:textId="54B8A3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Сроки подачи заявки</w:t>
            </w:r>
          </w:p>
        </w:tc>
        <w:tc>
          <w:tcPr>
            <w:tcW w:w="2636" w:type="dxa"/>
            <w:tcMar/>
          </w:tcPr>
          <w:p w:rsidR="7AEA9CA8" w:rsidP="7AEA9CA8" w:rsidRDefault="7AEA9CA8" w14:paraId="08C31FBE" w14:textId="363B5BD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Сроки проведения мероприятия</w:t>
            </w:r>
          </w:p>
        </w:tc>
      </w:tr>
      <w:tr w:rsidR="7AEA9CA8" w:rsidTr="7AEA9CA8" w14:paraId="7C5010AE">
        <w:tc>
          <w:tcPr>
            <w:tcW w:w="3045" w:type="dxa"/>
            <w:tcMar/>
          </w:tcPr>
          <w:p w:rsidR="7AEA9CA8" w:rsidP="7AEA9CA8" w:rsidRDefault="7AEA9CA8" w14:paraId="18D950E3" w14:textId="56C1C1B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Городской турнир «Эко-слалом»</w:t>
            </w:r>
          </w:p>
        </w:tc>
        <w:tc>
          <w:tcPr>
            <w:tcW w:w="1564" w:type="dxa"/>
            <w:tcMar/>
          </w:tcPr>
          <w:p w:rsidR="7AEA9CA8" w:rsidP="7AEA9CA8" w:rsidRDefault="7AEA9CA8" w14:paraId="5BCF6804" w14:textId="232FED4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6-9</w:t>
            </w:r>
          </w:p>
        </w:tc>
        <w:tc>
          <w:tcPr>
            <w:tcW w:w="1770" w:type="dxa"/>
            <w:tcMar/>
          </w:tcPr>
          <w:p w:rsidR="7AEA9CA8" w:rsidP="7AEA9CA8" w:rsidRDefault="7AEA9CA8" w14:paraId="74456AD7" w14:textId="0D8B3E4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10-23.01.2022</w:t>
            </w:r>
          </w:p>
        </w:tc>
        <w:tc>
          <w:tcPr>
            <w:tcW w:w="2636" w:type="dxa"/>
            <w:tcMar/>
          </w:tcPr>
          <w:p w:rsidR="7AEA9CA8" w:rsidP="7AEA9CA8" w:rsidRDefault="7AEA9CA8" w14:paraId="1E54227F" w14:textId="2E55019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28.01.2022</w:t>
            </w:r>
          </w:p>
        </w:tc>
      </w:tr>
      <w:tr w:rsidR="7AEA9CA8" w:rsidTr="7AEA9CA8" w14:paraId="0D934367">
        <w:tc>
          <w:tcPr>
            <w:tcW w:w="3045" w:type="dxa"/>
            <w:tcMar/>
          </w:tcPr>
          <w:p w:rsidR="7AEA9CA8" w:rsidP="7AEA9CA8" w:rsidRDefault="7AEA9CA8" w14:paraId="4DA50C06" w14:textId="638F5DC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Городская игра «Форд Боярд математиков»</w:t>
            </w:r>
          </w:p>
        </w:tc>
        <w:tc>
          <w:tcPr>
            <w:tcW w:w="1564" w:type="dxa"/>
            <w:tcMar/>
          </w:tcPr>
          <w:p w:rsidR="7AEA9CA8" w:rsidP="7AEA9CA8" w:rsidRDefault="7AEA9CA8" w14:paraId="765E4464" w14:textId="497E72C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3-8</w:t>
            </w:r>
          </w:p>
        </w:tc>
        <w:tc>
          <w:tcPr>
            <w:tcW w:w="1770" w:type="dxa"/>
            <w:tcMar/>
          </w:tcPr>
          <w:p w:rsidR="7AEA9CA8" w:rsidP="7AEA9CA8" w:rsidRDefault="7AEA9CA8" w14:paraId="1E29C2F8" w14:textId="5FBAEF9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10.01- 22.01.2022</w:t>
            </w:r>
          </w:p>
        </w:tc>
        <w:tc>
          <w:tcPr>
            <w:tcW w:w="2636" w:type="dxa"/>
            <w:tcMar/>
          </w:tcPr>
          <w:p w:rsidR="7AEA9CA8" w:rsidP="7AEA9CA8" w:rsidRDefault="7AEA9CA8" w14:paraId="74FCEAB7" w14:textId="7CE6F0E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29.01.2022</w:t>
            </w:r>
          </w:p>
        </w:tc>
      </w:tr>
      <w:tr w:rsidR="7AEA9CA8" w:rsidTr="7AEA9CA8" w14:paraId="14A95293">
        <w:tc>
          <w:tcPr>
            <w:tcW w:w="3045" w:type="dxa"/>
            <w:tcMar/>
          </w:tcPr>
          <w:p w:rsidR="7AEA9CA8" w:rsidP="7AEA9CA8" w:rsidRDefault="7AEA9CA8" w14:paraId="4D9D5258" w14:textId="29BF489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Городской конкурс «Приглашение к дебатам»</w:t>
            </w:r>
          </w:p>
          <w:p w:rsidR="7AEA9CA8" w:rsidP="7AEA9CA8" w:rsidRDefault="7AEA9CA8" w14:paraId="04213284" w14:textId="3705472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tcMar/>
          </w:tcPr>
          <w:p w:rsidR="7AEA9CA8" w:rsidP="7AEA9CA8" w:rsidRDefault="7AEA9CA8" w14:paraId="635CE34E" w14:textId="12BAADA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3-11</w:t>
            </w:r>
          </w:p>
          <w:p w:rsidR="7AEA9CA8" w:rsidP="7AEA9CA8" w:rsidRDefault="7AEA9CA8" w14:paraId="2CE72F9E" w14:textId="4016405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tcMar/>
          </w:tcPr>
          <w:p w:rsidR="7AEA9CA8" w:rsidP="7AEA9CA8" w:rsidRDefault="7AEA9CA8" w14:paraId="1882EE8F" w14:textId="79056EF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10-23.01.2022</w:t>
            </w:r>
          </w:p>
          <w:p w:rsidR="7AEA9CA8" w:rsidP="7AEA9CA8" w:rsidRDefault="7AEA9CA8" w14:paraId="42A143E9" w14:textId="7BD9121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636" w:type="dxa"/>
            <w:tcMar/>
          </w:tcPr>
          <w:p w:rsidR="7AEA9CA8" w:rsidP="7AEA9CA8" w:rsidRDefault="7AEA9CA8" w14:paraId="7700861F" w14:textId="3BD1406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05.02.2022</w:t>
            </w:r>
          </w:p>
          <w:p w:rsidR="7AEA9CA8" w:rsidP="7AEA9CA8" w:rsidRDefault="7AEA9CA8" w14:paraId="36F52B4C" w14:textId="402EBB2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7AEA9CA8" w:rsidTr="7AEA9CA8" w14:paraId="5A0BCA7B">
        <w:tc>
          <w:tcPr>
            <w:tcW w:w="3045" w:type="dxa"/>
            <w:tcMar/>
          </w:tcPr>
          <w:p w:rsidR="7AEA9CA8" w:rsidP="7AEA9CA8" w:rsidRDefault="7AEA9CA8" w14:paraId="6112A06B" w14:textId="7837C83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Открытая гуманитарная конференция «Малахитовая шкатулка»</w:t>
            </w:r>
          </w:p>
        </w:tc>
        <w:tc>
          <w:tcPr>
            <w:tcW w:w="1564" w:type="dxa"/>
            <w:tcMar/>
          </w:tcPr>
          <w:p w:rsidR="7AEA9CA8" w:rsidP="7AEA9CA8" w:rsidRDefault="7AEA9CA8" w14:paraId="6E6E1250" w14:textId="3FF333F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2-11</w:t>
            </w:r>
          </w:p>
        </w:tc>
        <w:tc>
          <w:tcPr>
            <w:tcW w:w="1770" w:type="dxa"/>
            <w:tcMar/>
          </w:tcPr>
          <w:p w:rsidR="7AEA9CA8" w:rsidP="7AEA9CA8" w:rsidRDefault="7AEA9CA8" w14:paraId="2A4AC4D1" w14:textId="7E672B1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 10.01- 08.02.2022</w:t>
            </w:r>
          </w:p>
        </w:tc>
        <w:tc>
          <w:tcPr>
            <w:tcW w:w="2636" w:type="dxa"/>
            <w:tcMar/>
          </w:tcPr>
          <w:p w:rsidR="7AEA9CA8" w:rsidP="7AEA9CA8" w:rsidRDefault="7AEA9CA8" w14:paraId="211851D4" w14:textId="24121C3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Отборочный 10.01-08.02.2022 Заключительный 16.03.2022</w:t>
            </w:r>
          </w:p>
        </w:tc>
      </w:tr>
      <w:tr w:rsidR="7AEA9CA8" w:rsidTr="7AEA9CA8" w14:paraId="13C5B483">
        <w:tc>
          <w:tcPr>
            <w:tcW w:w="3045" w:type="dxa"/>
            <w:tcMar/>
          </w:tcPr>
          <w:p w:rsidR="7AEA9CA8" w:rsidP="7AEA9CA8" w:rsidRDefault="7AEA9CA8" w14:paraId="33E106EE" w14:textId="4CB05A1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Городской марафон «Юный техник»</w:t>
            </w:r>
          </w:p>
        </w:tc>
        <w:tc>
          <w:tcPr>
            <w:tcW w:w="1564" w:type="dxa"/>
            <w:tcMar/>
          </w:tcPr>
          <w:p w:rsidR="7AEA9CA8" w:rsidP="7AEA9CA8" w:rsidRDefault="7AEA9CA8" w14:paraId="49DE1D6F" w14:textId="19DA690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5-8</w:t>
            </w:r>
          </w:p>
        </w:tc>
        <w:tc>
          <w:tcPr>
            <w:tcW w:w="1770" w:type="dxa"/>
            <w:tcMar/>
          </w:tcPr>
          <w:p w:rsidR="7AEA9CA8" w:rsidP="7AEA9CA8" w:rsidRDefault="7AEA9CA8" w14:paraId="10AC1D45" w14:textId="60930C8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17-30.01.2022</w:t>
            </w:r>
          </w:p>
        </w:tc>
        <w:tc>
          <w:tcPr>
            <w:tcW w:w="2636" w:type="dxa"/>
            <w:tcMar/>
          </w:tcPr>
          <w:p w:rsidR="7AEA9CA8" w:rsidP="7AEA9CA8" w:rsidRDefault="7AEA9CA8" w14:paraId="5EF5E2FC" w14:textId="0F21975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Отборочный 17.01-13.02.2022 Заключительный 25.02.2022</w:t>
            </w:r>
          </w:p>
        </w:tc>
      </w:tr>
      <w:tr w:rsidR="7AEA9CA8" w:rsidTr="7AEA9CA8" w14:paraId="009C208D">
        <w:tc>
          <w:tcPr>
            <w:tcW w:w="3045" w:type="dxa"/>
            <w:tcMar/>
          </w:tcPr>
          <w:p w:rsidR="7AEA9CA8" w:rsidP="7AEA9CA8" w:rsidRDefault="7AEA9CA8" w14:paraId="04F562EF" w14:textId="26C3419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Городской конкурс «Битва логиков»</w:t>
            </w:r>
          </w:p>
          <w:p w:rsidR="7AEA9CA8" w:rsidP="7AEA9CA8" w:rsidRDefault="7AEA9CA8" w14:paraId="26EA78EC" w14:textId="76681B3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</w:tc>
        <w:tc>
          <w:tcPr>
            <w:tcW w:w="1564" w:type="dxa"/>
            <w:tcMar/>
          </w:tcPr>
          <w:p w:rsidR="7AEA9CA8" w:rsidP="7AEA9CA8" w:rsidRDefault="7AEA9CA8" w14:paraId="31DF9486" w14:textId="15E26CF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7-11</w:t>
            </w:r>
          </w:p>
          <w:p w:rsidR="7AEA9CA8" w:rsidP="7AEA9CA8" w:rsidRDefault="7AEA9CA8" w14:paraId="03047D67" w14:textId="096213D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</w:tc>
        <w:tc>
          <w:tcPr>
            <w:tcW w:w="1770" w:type="dxa"/>
            <w:tcMar/>
          </w:tcPr>
          <w:p w:rsidR="7AEA9CA8" w:rsidP="7AEA9CA8" w:rsidRDefault="7AEA9CA8" w14:paraId="3C056A65" w14:textId="7B14C79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21-28.01.2022</w:t>
            </w:r>
          </w:p>
        </w:tc>
        <w:tc>
          <w:tcPr>
            <w:tcW w:w="2636" w:type="dxa"/>
            <w:tcMar/>
          </w:tcPr>
          <w:p w:rsidR="7AEA9CA8" w:rsidP="7AEA9CA8" w:rsidRDefault="7AEA9CA8" w14:paraId="30B95C06" w14:textId="24D75A4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Отборочный 21-28.01.2022 Заключительный 04.02.2022</w:t>
            </w:r>
          </w:p>
          <w:p w:rsidR="7AEA9CA8" w:rsidP="7AEA9CA8" w:rsidRDefault="7AEA9CA8" w14:paraId="38A63BA7" w14:textId="036BAB6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</w:tc>
      </w:tr>
      <w:tr w:rsidR="7AEA9CA8" w:rsidTr="7AEA9CA8" w14:paraId="5147A0BF">
        <w:tc>
          <w:tcPr>
            <w:tcW w:w="3045" w:type="dxa"/>
            <w:tcMar/>
          </w:tcPr>
          <w:p w:rsidR="7AEA9CA8" w:rsidP="7AEA9CA8" w:rsidRDefault="7AEA9CA8" w14:paraId="091E3AA5" w14:textId="0036A53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Городской дистанционный интеллектуально-познавательный конкурс «Екатеринбург – город искусств»</w:t>
            </w:r>
          </w:p>
        </w:tc>
        <w:tc>
          <w:tcPr>
            <w:tcW w:w="1564" w:type="dxa"/>
            <w:tcMar/>
          </w:tcPr>
          <w:p w:rsidR="7AEA9CA8" w:rsidP="7AEA9CA8" w:rsidRDefault="7AEA9CA8" w14:paraId="7D5B9027" w14:textId="34A4BDA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5-8</w:t>
            </w:r>
          </w:p>
        </w:tc>
        <w:tc>
          <w:tcPr>
            <w:tcW w:w="1770" w:type="dxa"/>
            <w:tcMar/>
          </w:tcPr>
          <w:p w:rsidR="7AEA9CA8" w:rsidP="7AEA9CA8" w:rsidRDefault="7AEA9CA8" w14:paraId="493845E8" w14:textId="23E5D02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24-28.01.2022</w:t>
            </w:r>
          </w:p>
        </w:tc>
        <w:tc>
          <w:tcPr>
            <w:tcW w:w="2636" w:type="dxa"/>
            <w:tcMar/>
          </w:tcPr>
          <w:p w:rsidR="7AEA9CA8" w:rsidP="7AEA9CA8" w:rsidRDefault="7AEA9CA8" w14:paraId="18EED53F" w14:textId="5B312E0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 Отборочный 31.01-12.02.2022 Заключительный 18.02.2022</w:t>
            </w:r>
          </w:p>
        </w:tc>
      </w:tr>
      <w:tr w:rsidR="7AEA9CA8" w:rsidTr="7AEA9CA8" w14:paraId="1C9DD6F1">
        <w:tc>
          <w:tcPr>
            <w:tcW w:w="3045" w:type="dxa"/>
            <w:tcMar/>
          </w:tcPr>
          <w:p w:rsidR="7AEA9CA8" w:rsidP="7AEA9CA8" w:rsidRDefault="7AEA9CA8" w14:paraId="6D8F08FD" w14:textId="2296024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Городской турнир юных математиков «</w:t>
            </w: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ТЮМка</w:t>
            </w: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4" w:type="dxa"/>
            <w:tcMar/>
          </w:tcPr>
          <w:p w:rsidR="7AEA9CA8" w:rsidP="7AEA9CA8" w:rsidRDefault="7AEA9CA8" w14:paraId="108C9AE2" w14:textId="78E29B7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3-6</w:t>
            </w:r>
          </w:p>
        </w:tc>
        <w:tc>
          <w:tcPr>
            <w:tcW w:w="1770" w:type="dxa"/>
            <w:tcMar/>
          </w:tcPr>
          <w:p w:rsidR="7AEA9CA8" w:rsidP="7AEA9CA8" w:rsidRDefault="7AEA9CA8" w14:paraId="6EB4066F" w14:textId="09EA00C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24-28.01.2022</w:t>
            </w:r>
          </w:p>
        </w:tc>
        <w:tc>
          <w:tcPr>
            <w:tcW w:w="2636" w:type="dxa"/>
            <w:tcMar/>
          </w:tcPr>
          <w:p w:rsidR="7AEA9CA8" w:rsidP="7AEA9CA8" w:rsidRDefault="7AEA9CA8" w14:paraId="21BB2567" w14:textId="4764602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25.02.2022</w:t>
            </w:r>
          </w:p>
          <w:p w:rsidR="7AEA9CA8" w:rsidP="7AEA9CA8" w:rsidRDefault="7AEA9CA8" w14:paraId="70A20CB2" w14:textId="2E107A68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</w:p>
        </w:tc>
      </w:tr>
      <w:tr w:rsidR="7AEA9CA8" w:rsidTr="7AEA9CA8" w14:paraId="30B4CD83">
        <w:tc>
          <w:tcPr>
            <w:tcW w:w="3045" w:type="dxa"/>
            <w:tcMar/>
          </w:tcPr>
          <w:p w:rsidR="7AEA9CA8" w:rsidP="7AEA9CA8" w:rsidRDefault="7AEA9CA8" w14:paraId="4E5FF79B" w14:textId="70744EC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Городской конкурс компьютерной анимации «</w:t>
            </w: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Аниматика</w:t>
            </w: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4" w:type="dxa"/>
            <w:tcMar/>
          </w:tcPr>
          <w:p w:rsidR="7AEA9CA8" w:rsidP="7AEA9CA8" w:rsidRDefault="7AEA9CA8" w14:paraId="707B803F" w14:textId="1FA5568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2-11</w:t>
            </w:r>
          </w:p>
        </w:tc>
        <w:tc>
          <w:tcPr>
            <w:tcW w:w="1770" w:type="dxa"/>
            <w:tcMar/>
          </w:tcPr>
          <w:p w:rsidR="7AEA9CA8" w:rsidP="7AEA9CA8" w:rsidRDefault="7AEA9CA8" w14:paraId="1212E1C4" w14:textId="28BC3E8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31.01- 14.02.2022</w:t>
            </w:r>
          </w:p>
        </w:tc>
        <w:tc>
          <w:tcPr>
            <w:tcW w:w="2636" w:type="dxa"/>
            <w:tcMar/>
          </w:tcPr>
          <w:p w:rsidR="7AEA9CA8" w:rsidP="7AEA9CA8" w:rsidRDefault="7AEA9CA8" w14:paraId="3F653BB6" w14:textId="14FF173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24.02.2022</w:t>
            </w:r>
          </w:p>
        </w:tc>
      </w:tr>
    </w:tbl>
    <w:p w:rsidR="2FBA97CE" w:rsidP="7AEA9CA8" w:rsidRDefault="2FBA97CE" w14:paraId="419CBAAB" w14:textId="249717AB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2FBA97CE" w:rsidP="7AEA9CA8" w:rsidRDefault="2FBA97CE" w14:paraId="4C3600C4" w14:textId="23FEB058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AEA9CA8" w:rsidR="7AEA9CA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Февраль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105"/>
        <w:gridCol w:w="1504"/>
        <w:gridCol w:w="1800"/>
        <w:gridCol w:w="2606"/>
      </w:tblGrid>
      <w:tr w:rsidR="7AEA9CA8" w:rsidTr="7AEA9CA8" w14:paraId="24B8D69F">
        <w:tc>
          <w:tcPr>
            <w:tcW w:w="3105" w:type="dxa"/>
            <w:tcMar/>
          </w:tcPr>
          <w:p w:rsidR="7AEA9CA8" w:rsidP="7AEA9CA8" w:rsidRDefault="7AEA9CA8" w14:paraId="164D1D24" w14:textId="62550B8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Название</w:t>
            </w:r>
            <w:proofErr w:type="spellEnd"/>
          </w:p>
        </w:tc>
        <w:tc>
          <w:tcPr>
            <w:tcW w:w="1504" w:type="dxa"/>
            <w:tcMar/>
          </w:tcPr>
          <w:p w:rsidR="7AEA9CA8" w:rsidP="7AEA9CA8" w:rsidRDefault="7AEA9CA8" w14:paraId="5D291B5F" w14:textId="26971DF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800" w:type="dxa"/>
            <w:tcMar/>
          </w:tcPr>
          <w:p w:rsidR="7AEA9CA8" w:rsidP="7AEA9CA8" w:rsidRDefault="7AEA9CA8" w14:paraId="0E8D5855" w14:textId="54B8A3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Сроки подачи заявки</w:t>
            </w:r>
          </w:p>
        </w:tc>
        <w:tc>
          <w:tcPr>
            <w:tcW w:w="2606" w:type="dxa"/>
            <w:tcMar/>
          </w:tcPr>
          <w:p w:rsidR="7AEA9CA8" w:rsidP="7AEA9CA8" w:rsidRDefault="7AEA9CA8" w14:paraId="1E8B1A39" w14:textId="363B5BD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Сроки проведения мероприятия</w:t>
            </w:r>
          </w:p>
        </w:tc>
      </w:tr>
      <w:tr w:rsidR="7AEA9CA8" w:rsidTr="7AEA9CA8" w14:paraId="06A95869">
        <w:tc>
          <w:tcPr>
            <w:tcW w:w="3105" w:type="dxa"/>
            <w:tcMar/>
          </w:tcPr>
          <w:p w:rsidR="7AEA9CA8" w:rsidP="7AEA9CA8" w:rsidRDefault="7AEA9CA8" w14:paraId="6F890FCE" w14:textId="08B806E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Городской литературный конкурс «Пушкинские чтения»</w:t>
            </w:r>
          </w:p>
        </w:tc>
        <w:tc>
          <w:tcPr>
            <w:tcW w:w="1504" w:type="dxa"/>
            <w:tcMar/>
          </w:tcPr>
          <w:p w:rsidR="7AEA9CA8" w:rsidP="7AEA9CA8" w:rsidRDefault="7AEA9CA8" w14:paraId="599FE0E0" w14:textId="33E1778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5-11</w:t>
            </w:r>
          </w:p>
        </w:tc>
        <w:tc>
          <w:tcPr>
            <w:tcW w:w="1800" w:type="dxa"/>
            <w:tcMar/>
          </w:tcPr>
          <w:p w:rsidR="7AEA9CA8" w:rsidP="7AEA9CA8" w:rsidRDefault="7AEA9CA8" w14:paraId="6E5D5A46" w14:textId="5BD24D31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01-07.02.2022</w:t>
            </w:r>
          </w:p>
        </w:tc>
        <w:tc>
          <w:tcPr>
            <w:tcW w:w="2606" w:type="dxa"/>
            <w:tcMar/>
          </w:tcPr>
          <w:p w:rsidR="7AEA9CA8" w:rsidP="7AEA9CA8" w:rsidRDefault="7AEA9CA8" w14:paraId="7F76ED58" w14:textId="5634A65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19.02.2022</w:t>
            </w:r>
          </w:p>
        </w:tc>
      </w:tr>
      <w:tr w:rsidR="7AEA9CA8" w:rsidTr="7AEA9CA8" w14:paraId="1FD22B0B">
        <w:tc>
          <w:tcPr>
            <w:tcW w:w="3105" w:type="dxa"/>
            <w:tcMar/>
          </w:tcPr>
          <w:p w:rsidR="7AEA9CA8" w:rsidP="7AEA9CA8" w:rsidRDefault="7AEA9CA8" w14:paraId="2399E94A" w14:textId="047E8F9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Городская интеллектуально-творческая олимпиада по междисциплинарному обучению</w:t>
            </w:r>
          </w:p>
        </w:tc>
        <w:tc>
          <w:tcPr>
            <w:tcW w:w="1504" w:type="dxa"/>
            <w:tcMar/>
          </w:tcPr>
          <w:p w:rsidR="7AEA9CA8" w:rsidP="7AEA9CA8" w:rsidRDefault="7AEA9CA8" w14:paraId="45861C84" w14:textId="1BFF40D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4-5</w:t>
            </w:r>
          </w:p>
        </w:tc>
        <w:tc>
          <w:tcPr>
            <w:tcW w:w="1800" w:type="dxa"/>
            <w:tcMar/>
          </w:tcPr>
          <w:p w:rsidR="7AEA9CA8" w:rsidP="7AEA9CA8" w:rsidRDefault="7AEA9CA8" w14:paraId="159ABC9B" w14:textId="2F813573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01-16.02.2022</w:t>
            </w:r>
          </w:p>
        </w:tc>
        <w:tc>
          <w:tcPr>
            <w:tcW w:w="2606" w:type="dxa"/>
            <w:tcMar/>
          </w:tcPr>
          <w:p w:rsidR="7AEA9CA8" w:rsidP="7AEA9CA8" w:rsidRDefault="7AEA9CA8" w14:paraId="47AE6AE3" w14:textId="617859D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26.02.2022</w:t>
            </w:r>
          </w:p>
        </w:tc>
      </w:tr>
      <w:tr w:rsidR="7AEA9CA8" w:rsidTr="7AEA9CA8" w14:paraId="2E30EC4C">
        <w:tc>
          <w:tcPr>
            <w:tcW w:w="3105" w:type="dxa"/>
            <w:tcMar/>
          </w:tcPr>
          <w:p w:rsidR="7AEA9CA8" w:rsidP="7AEA9CA8" w:rsidRDefault="7AEA9CA8" w14:paraId="2365DCE1" w14:textId="47F27FC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Городской дистанционный конкурс по русскому языку «Секреты орфографии»</w:t>
            </w:r>
          </w:p>
        </w:tc>
        <w:tc>
          <w:tcPr>
            <w:tcW w:w="1504" w:type="dxa"/>
            <w:tcMar/>
          </w:tcPr>
          <w:p w:rsidR="7AEA9CA8" w:rsidP="7AEA9CA8" w:rsidRDefault="7AEA9CA8" w14:paraId="0BCB9DA5" w14:textId="402BDE5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1-4</w:t>
            </w:r>
          </w:p>
        </w:tc>
        <w:tc>
          <w:tcPr>
            <w:tcW w:w="1800" w:type="dxa"/>
            <w:tcMar/>
          </w:tcPr>
          <w:p w:rsidR="7AEA9CA8" w:rsidP="7AEA9CA8" w:rsidRDefault="7AEA9CA8" w14:paraId="55BB3E41" w14:textId="017424DC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01.02- 04.02.2022</w:t>
            </w:r>
          </w:p>
        </w:tc>
        <w:tc>
          <w:tcPr>
            <w:tcW w:w="2606" w:type="dxa"/>
            <w:tcMar/>
          </w:tcPr>
          <w:p w:rsidR="7AEA9CA8" w:rsidP="7AEA9CA8" w:rsidRDefault="7AEA9CA8" w14:paraId="5E27C688" w14:textId="24B3FB0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Отборочный 14.02-04.03.2022 Заключительный 11-14.04.2022</w:t>
            </w:r>
          </w:p>
        </w:tc>
      </w:tr>
      <w:tr w:rsidR="7AEA9CA8" w:rsidTr="7AEA9CA8" w14:paraId="1A45D9E6">
        <w:tc>
          <w:tcPr>
            <w:tcW w:w="3105" w:type="dxa"/>
            <w:tcMar/>
          </w:tcPr>
          <w:p w:rsidR="7AEA9CA8" w:rsidP="7AEA9CA8" w:rsidRDefault="7AEA9CA8" w14:paraId="0C2FA802" w14:textId="00C56FE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Городской интеллектуальный марафон «Знай-ка»</w:t>
            </w:r>
          </w:p>
          <w:p w:rsidR="7AEA9CA8" w:rsidP="7AEA9CA8" w:rsidRDefault="7AEA9CA8" w14:paraId="6D91A6C6" w14:textId="5FBCCC6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1504" w:type="dxa"/>
            <w:tcMar/>
          </w:tcPr>
          <w:p w:rsidR="7AEA9CA8" w:rsidP="7AEA9CA8" w:rsidRDefault="7AEA9CA8" w14:paraId="310F1D12" w14:textId="035D5C3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2-3</w:t>
            </w:r>
          </w:p>
          <w:p w:rsidR="7AEA9CA8" w:rsidP="7AEA9CA8" w:rsidRDefault="7AEA9CA8" w14:paraId="3B7B2BB0" w14:textId="218A431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Mar/>
          </w:tcPr>
          <w:p w:rsidR="7AEA9CA8" w:rsidP="7AEA9CA8" w:rsidRDefault="7AEA9CA8" w14:paraId="02FDA2CF" w14:textId="2A5C448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02-03.02.2022</w:t>
            </w:r>
          </w:p>
          <w:p w:rsidR="7AEA9CA8" w:rsidP="7AEA9CA8" w:rsidRDefault="7AEA9CA8" w14:paraId="791AC14D" w14:textId="76420F4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2606" w:type="dxa"/>
            <w:tcMar/>
          </w:tcPr>
          <w:p w:rsidR="7AEA9CA8" w:rsidP="7AEA9CA8" w:rsidRDefault="7AEA9CA8" w14:paraId="16B9FB1E" w14:textId="3DB8677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Отборочный 05.02.2022 Заключительный 12.02.2022</w:t>
            </w:r>
          </w:p>
        </w:tc>
      </w:tr>
      <w:tr w:rsidR="7AEA9CA8" w:rsidTr="7AEA9CA8" w14:paraId="7CDC9CD1">
        <w:tc>
          <w:tcPr>
            <w:tcW w:w="3105" w:type="dxa"/>
            <w:tcMar/>
          </w:tcPr>
          <w:p w:rsidR="7AEA9CA8" w:rsidP="7AEA9CA8" w:rsidRDefault="7AEA9CA8" w14:paraId="742B55BC" w14:textId="30F77F5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Городская интеллектуальная игра на английском языке «</w:t>
            </w: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Whiz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Kids</w:t>
            </w: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04" w:type="dxa"/>
            <w:tcMar/>
          </w:tcPr>
          <w:p w:rsidR="7AEA9CA8" w:rsidP="7AEA9CA8" w:rsidRDefault="7AEA9CA8" w14:paraId="37AD6DB8" w14:textId="2F67837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2-4</w:t>
            </w:r>
          </w:p>
        </w:tc>
        <w:tc>
          <w:tcPr>
            <w:tcW w:w="1800" w:type="dxa"/>
            <w:tcMar/>
          </w:tcPr>
          <w:p w:rsidR="7AEA9CA8" w:rsidP="7AEA9CA8" w:rsidRDefault="7AEA9CA8" w14:paraId="0069E83C" w14:textId="26AE2AE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07-23.02.2022</w:t>
            </w:r>
          </w:p>
        </w:tc>
        <w:tc>
          <w:tcPr>
            <w:tcW w:w="2606" w:type="dxa"/>
            <w:tcMar/>
          </w:tcPr>
          <w:p w:rsidR="7AEA9CA8" w:rsidP="7AEA9CA8" w:rsidRDefault="7AEA9CA8" w14:paraId="58666097" w14:textId="0D32364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Отборочный 07-23.02.2022 Заключительный 11.03.2022</w:t>
            </w:r>
          </w:p>
        </w:tc>
      </w:tr>
      <w:tr w:rsidR="7AEA9CA8" w:rsidTr="7AEA9CA8" w14:paraId="2A8E08B6">
        <w:tc>
          <w:tcPr>
            <w:tcW w:w="3105" w:type="dxa"/>
            <w:tcMar/>
          </w:tcPr>
          <w:p w:rsidR="7AEA9CA8" w:rsidP="7AEA9CA8" w:rsidRDefault="7AEA9CA8" w14:paraId="11797058" w14:textId="00694AC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Городской конкурс ораторского мастерства «Дар речи»</w:t>
            </w:r>
          </w:p>
        </w:tc>
        <w:tc>
          <w:tcPr>
            <w:tcW w:w="1504" w:type="dxa"/>
            <w:tcMar/>
          </w:tcPr>
          <w:p w:rsidR="7AEA9CA8" w:rsidP="7AEA9CA8" w:rsidRDefault="7AEA9CA8" w14:paraId="07B2504D" w14:textId="4C434CA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5-10</w:t>
            </w:r>
          </w:p>
        </w:tc>
        <w:tc>
          <w:tcPr>
            <w:tcW w:w="1800" w:type="dxa"/>
            <w:tcMar/>
          </w:tcPr>
          <w:p w:rsidR="7AEA9CA8" w:rsidP="7AEA9CA8" w:rsidRDefault="7AEA9CA8" w14:paraId="5820A2EE" w14:textId="6D3E11E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08-26.02.2022</w:t>
            </w:r>
          </w:p>
        </w:tc>
        <w:tc>
          <w:tcPr>
            <w:tcW w:w="2606" w:type="dxa"/>
            <w:tcMar/>
          </w:tcPr>
          <w:p w:rsidR="7AEA9CA8" w:rsidP="7AEA9CA8" w:rsidRDefault="7AEA9CA8" w14:paraId="6E9A1B55" w14:textId="0B0ED90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Отборочный 04-09.03.2022 Заключительный 18.03.2022</w:t>
            </w:r>
          </w:p>
        </w:tc>
      </w:tr>
      <w:tr w:rsidR="7AEA9CA8" w:rsidTr="7AEA9CA8" w14:paraId="0B9779EF">
        <w:tc>
          <w:tcPr>
            <w:tcW w:w="3105" w:type="dxa"/>
            <w:tcMar/>
          </w:tcPr>
          <w:p w:rsidR="7AEA9CA8" w:rsidP="7AEA9CA8" w:rsidRDefault="7AEA9CA8" w14:paraId="2897DFE4" w14:textId="2EE414B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Городской конкурс «Мой Урал»</w:t>
            </w:r>
          </w:p>
        </w:tc>
        <w:tc>
          <w:tcPr>
            <w:tcW w:w="1504" w:type="dxa"/>
            <w:tcMar/>
          </w:tcPr>
          <w:p w:rsidR="7AEA9CA8" w:rsidP="7AEA9CA8" w:rsidRDefault="7AEA9CA8" w14:paraId="4F2A8570" w14:textId="44D6627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1-4</w:t>
            </w:r>
          </w:p>
        </w:tc>
        <w:tc>
          <w:tcPr>
            <w:tcW w:w="1800" w:type="dxa"/>
            <w:tcMar/>
          </w:tcPr>
          <w:p w:rsidR="7AEA9CA8" w:rsidP="7AEA9CA8" w:rsidRDefault="7AEA9CA8" w14:paraId="049706A3" w14:textId="6FACBEE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19-21.01.2022</w:t>
            </w:r>
          </w:p>
        </w:tc>
        <w:tc>
          <w:tcPr>
            <w:tcW w:w="2606" w:type="dxa"/>
            <w:tcMar/>
          </w:tcPr>
          <w:p w:rsidR="7AEA9CA8" w:rsidP="7AEA9CA8" w:rsidRDefault="7AEA9CA8" w14:paraId="418E82D4" w14:textId="5976F25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Отборочный 07-17.02.2022 Заключительный 26.02.2022</w:t>
            </w:r>
          </w:p>
        </w:tc>
      </w:tr>
    </w:tbl>
    <w:p w:rsidR="2FBA97CE" w:rsidP="2FBA97CE" w:rsidRDefault="2FBA97CE" w14:paraId="440085A5" w14:textId="2596EB46">
      <w:pPr>
        <w:pStyle w:val="Normal"/>
      </w:pPr>
    </w:p>
    <w:p w:rsidR="2FBA97CE" w:rsidP="7AEA9CA8" w:rsidRDefault="2FBA97CE" w14:paraId="3FF80279" w14:textId="10CCBE08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AEA9CA8" w:rsidR="7AEA9CA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Март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45"/>
        <w:gridCol w:w="1579"/>
        <w:gridCol w:w="1815"/>
        <w:gridCol w:w="2576"/>
      </w:tblGrid>
      <w:tr w:rsidR="7AEA9CA8" w:rsidTr="7AEA9CA8" w14:paraId="743C5AFC">
        <w:tc>
          <w:tcPr>
            <w:tcW w:w="3045" w:type="dxa"/>
            <w:tcMar/>
          </w:tcPr>
          <w:p w:rsidR="7AEA9CA8" w:rsidP="7AEA9CA8" w:rsidRDefault="7AEA9CA8" w14:paraId="2AC89D73" w14:textId="62550B8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Название</w:t>
            </w:r>
            <w:proofErr w:type="spellEnd"/>
          </w:p>
        </w:tc>
        <w:tc>
          <w:tcPr>
            <w:tcW w:w="1579" w:type="dxa"/>
            <w:tcMar/>
          </w:tcPr>
          <w:p w:rsidR="7AEA9CA8" w:rsidP="7AEA9CA8" w:rsidRDefault="7AEA9CA8" w14:paraId="706DC8D4" w14:textId="26971DF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815" w:type="dxa"/>
            <w:tcMar/>
          </w:tcPr>
          <w:p w:rsidR="7AEA9CA8" w:rsidP="7AEA9CA8" w:rsidRDefault="7AEA9CA8" w14:paraId="62B8A2E6" w14:textId="54B8A3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Сроки подачи заявки</w:t>
            </w:r>
          </w:p>
        </w:tc>
        <w:tc>
          <w:tcPr>
            <w:tcW w:w="2576" w:type="dxa"/>
            <w:tcMar/>
          </w:tcPr>
          <w:p w:rsidR="7AEA9CA8" w:rsidP="7AEA9CA8" w:rsidRDefault="7AEA9CA8" w14:paraId="12C53E4E" w14:textId="363B5BD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Сроки проведения мероприятия</w:t>
            </w:r>
          </w:p>
        </w:tc>
      </w:tr>
      <w:tr w:rsidR="7AEA9CA8" w:rsidTr="7AEA9CA8" w14:paraId="48C296FB">
        <w:tc>
          <w:tcPr>
            <w:tcW w:w="3045" w:type="dxa"/>
            <w:tcMar/>
          </w:tcPr>
          <w:p w:rsidR="7AEA9CA8" w:rsidP="7AEA9CA8" w:rsidRDefault="7AEA9CA8" w14:paraId="6FEAD0F0" w14:textId="7FC6A86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Городской конкурс «Word –эстафета»</w:t>
            </w:r>
          </w:p>
        </w:tc>
        <w:tc>
          <w:tcPr>
            <w:tcW w:w="1579" w:type="dxa"/>
            <w:tcMar/>
          </w:tcPr>
          <w:p w:rsidR="7AEA9CA8" w:rsidP="7AEA9CA8" w:rsidRDefault="7AEA9CA8" w14:paraId="1C727B0C" w14:textId="64E3CF4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8-9</w:t>
            </w:r>
          </w:p>
        </w:tc>
        <w:tc>
          <w:tcPr>
            <w:tcW w:w="1815" w:type="dxa"/>
            <w:tcMar/>
          </w:tcPr>
          <w:p w:rsidR="7AEA9CA8" w:rsidP="7AEA9CA8" w:rsidRDefault="7AEA9CA8" w14:paraId="7A7EA317" w14:textId="48D1D8E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01-11.03.2022</w:t>
            </w:r>
          </w:p>
        </w:tc>
        <w:tc>
          <w:tcPr>
            <w:tcW w:w="2576" w:type="dxa"/>
            <w:tcMar/>
          </w:tcPr>
          <w:p w:rsidR="7AEA9CA8" w:rsidP="7AEA9CA8" w:rsidRDefault="7AEA9CA8" w14:paraId="1F73FD67" w14:textId="43C363C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19.03.2022</w:t>
            </w:r>
          </w:p>
        </w:tc>
      </w:tr>
      <w:tr w:rsidR="7AEA9CA8" w:rsidTr="7AEA9CA8" w14:paraId="0C8CF141">
        <w:tc>
          <w:tcPr>
            <w:tcW w:w="3045" w:type="dxa"/>
            <w:tcMar/>
          </w:tcPr>
          <w:p w:rsidR="7AEA9CA8" w:rsidP="7AEA9CA8" w:rsidRDefault="7AEA9CA8" w14:paraId="5685AC46" w14:textId="2AE762B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Городской дистанционный интеллектуально-познавательный конкурс «От Невы до Исети – одаренные дети»</w:t>
            </w:r>
          </w:p>
        </w:tc>
        <w:tc>
          <w:tcPr>
            <w:tcW w:w="1579" w:type="dxa"/>
            <w:tcMar/>
          </w:tcPr>
          <w:p w:rsidR="7AEA9CA8" w:rsidP="7AEA9CA8" w:rsidRDefault="7AEA9CA8" w14:paraId="1BCBB5CB" w14:textId="211E444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8-9</w:t>
            </w:r>
          </w:p>
        </w:tc>
        <w:tc>
          <w:tcPr>
            <w:tcW w:w="1815" w:type="dxa"/>
            <w:tcMar/>
          </w:tcPr>
          <w:p w:rsidR="7AEA9CA8" w:rsidP="7AEA9CA8" w:rsidRDefault="7AEA9CA8" w14:paraId="1C5929A7" w14:textId="13CC120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07-11.03.2022</w:t>
            </w:r>
          </w:p>
        </w:tc>
        <w:tc>
          <w:tcPr>
            <w:tcW w:w="2576" w:type="dxa"/>
            <w:tcMar/>
          </w:tcPr>
          <w:p w:rsidR="7AEA9CA8" w:rsidP="7AEA9CA8" w:rsidRDefault="7AEA9CA8" w14:paraId="667148B6" w14:textId="1B8B2E9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Отборочный 16.03.2022 Заключительный 06.04.2022</w:t>
            </w:r>
          </w:p>
        </w:tc>
      </w:tr>
      <w:tr w:rsidR="7AEA9CA8" w:rsidTr="7AEA9CA8" w14:paraId="2D517A52">
        <w:tc>
          <w:tcPr>
            <w:tcW w:w="3045" w:type="dxa"/>
            <w:tcMar/>
          </w:tcPr>
          <w:p w:rsidR="7AEA9CA8" w:rsidP="7AEA9CA8" w:rsidRDefault="7AEA9CA8" w14:paraId="414E1C97" w14:textId="306B04B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Городская открытая олимпиада по математике «Математический дебют»</w:t>
            </w:r>
          </w:p>
        </w:tc>
        <w:tc>
          <w:tcPr>
            <w:tcW w:w="1579" w:type="dxa"/>
            <w:tcMar/>
          </w:tcPr>
          <w:p w:rsidR="7AEA9CA8" w:rsidP="7AEA9CA8" w:rsidRDefault="7AEA9CA8" w14:paraId="7E5140D2" w14:textId="5CADCF1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3-5</w:t>
            </w:r>
          </w:p>
        </w:tc>
        <w:tc>
          <w:tcPr>
            <w:tcW w:w="1815" w:type="dxa"/>
            <w:tcMar/>
          </w:tcPr>
          <w:p w:rsidR="7AEA9CA8" w:rsidP="7AEA9CA8" w:rsidRDefault="7AEA9CA8" w14:paraId="53DC750C" w14:textId="4732695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10-25.03.2022</w:t>
            </w:r>
          </w:p>
        </w:tc>
        <w:tc>
          <w:tcPr>
            <w:tcW w:w="2576" w:type="dxa"/>
            <w:tcMar/>
          </w:tcPr>
          <w:p w:rsidR="7AEA9CA8" w:rsidP="7AEA9CA8" w:rsidRDefault="7AEA9CA8" w14:paraId="1660EC00" w14:textId="632EE62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Отборочный 28-30.03.2022 Заключительный  08.04.2022</w:t>
            </w:r>
          </w:p>
          <w:p w:rsidR="7AEA9CA8" w:rsidP="7AEA9CA8" w:rsidRDefault="7AEA9CA8" w14:paraId="34FE6928" w14:textId="7BD6229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</w:tc>
      </w:tr>
      <w:tr w:rsidR="7AEA9CA8" w:rsidTr="7AEA9CA8" w14:paraId="46C4F132">
        <w:tc>
          <w:tcPr>
            <w:tcW w:w="3045" w:type="dxa"/>
            <w:tcMar/>
          </w:tcPr>
          <w:p w:rsidR="7AEA9CA8" w:rsidP="7AEA9CA8" w:rsidRDefault="7AEA9CA8" w14:paraId="4C858D9C" w14:textId="2939008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Городская математическая игра «Домино»</w:t>
            </w:r>
          </w:p>
        </w:tc>
        <w:tc>
          <w:tcPr>
            <w:tcW w:w="1579" w:type="dxa"/>
            <w:tcMar/>
          </w:tcPr>
          <w:p w:rsidR="7AEA9CA8" w:rsidP="7AEA9CA8" w:rsidRDefault="7AEA9CA8" w14:paraId="0EF61243" w14:textId="0F26868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7-8</w:t>
            </w:r>
          </w:p>
        </w:tc>
        <w:tc>
          <w:tcPr>
            <w:tcW w:w="1815" w:type="dxa"/>
            <w:tcMar/>
          </w:tcPr>
          <w:p w:rsidR="7AEA9CA8" w:rsidP="7AEA9CA8" w:rsidRDefault="7AEA9CA8" w14:paraId="1C887010" w14:textId="6465DD7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14-26.03.2022</w:t>
            </w:r>
          </w:p>
        </w:tc>
        <w:tc>
          <w:tcPr>
            <w:tcW w:w="2576" w:type="dxa"/>
            <w:tcMar/>
          </w:tcPr>
          <w:p w:rsidR="7AEA9CA8" w:rsidP="7AEA9CA8" w:rsidRDefault="7AEA9CA8" w14:paraId="4A94DBA9" w14:textId="04A08C7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31.03.2022</w:t>
            </w:r>
          </w:p>
        </w:tc>
      </w:tr>
      <w:tr w:rsidR="7AEA9CA8" w:rsidTr="7AEA9CA8" w14:paraId="31D9A219">
        <w:tc>
          <w:tcPr>
            <w:tcW w:w="3045" w:type="dxa"/>
            <w:tcMar/>
          </w:tcPr>
          <w:p w:rsidR="7AEA9CA8" w:rsidP="7AEA9CA8" w:rsidRDefault="7AEA9CA8" w14:paraId="0E7A1EFF" w14:textId="650DD5A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Городской конкурс спектаклей на иностранном языке «ФАНТ»</w:t>
            </w:r>
          </w:p>
        </w:tc>
        <w:tc>
          <w:tcPr>
            <w:tcW w:w="1579" w:type="dxa"/>
            <w:tcMar/>
          </w:tcPr>
          <w:p w:rsidR="7AEA9CA8" w:rsidP="7AEA9CA8" w:rsidRDefault="7AEA9CA8" w14:paraId="5B34B0F5" w14:textId="7E8F40C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15" w:type="dxa"/>
            <w:tcMar/>
          </w:tcPr>
          <w:p w:rsidR="7AEA9CA8" w:rsidP="7AEA9CA8" w:rsidRDefault="7AEA9CA8" w14:paraId="285D2D57" w14:textId="37CC349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14-19.03.2022</w:t>
            </w:r>
          </w:p>
        </w:tc>
        <w:tc>
          <w:tcPr>
            <w:tcW w:w="2576" w:type="dxa"/>
            <w:tcMar/>
          </w:tcPr>
          <w:p w:rsidR="7AEA9CA8" w:rsidP="7AEA9CA8" w:rsidRDefault="7AEA9CA8" w14:paraId="115584DC" w14:textId="6272F75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Отборочный 14.03-02.04.2022 Заключительный 09.04.2022</w:t>
            </w:r>
          </w:p>
        </w:tc>
      </w:tr>
      <w:tr w:rsidR="7AEA9CA8" w:rsidTr="7AEA9CA8" w14:paraId="12F4A96E">
        <w:tc>
          <w:tcPr>
            <w:tcW w:w="3045" w:type="dxa"/>
            <w:tcMar/>
          </w:tcPr>
          <w:p w:rsidR="7AEA9CA8" w:rsidP="7AEA9CA8" w:rsidRDefault="7AEA9CA8" w14:paraId="43954AD4" w14:textId="3CA68E2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Городской конкурс исследовательских проектов «Хочу стать академиком»</w:t>
            </w:r>
          </w:p>
        </w:tc>
        <w:tc>
          <w:tcPr>
            <w:tcW w:w="1579" w:type="dxa"/>
            <w:tcMar/>
          </w:tcPr>
          <w:p w:rsidR="7AEA9CA8" w:rsidP="7AEA9CA8" w:rsidRDefault="7AEA9CA8" w14:paraId="7E209C7B" w14:textId="70D5698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15" w:type="dxa"/>
            <w:tcMar/>
          </w:tcPr>
          <w:p w:rsidR="7AEA9CA8" w:rsidP="7AEA9CA8" w:rsidRDefault="7AEA9CA8" w14:paraId="32F809F3" w14:textId="702E4A0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21-25.03.2022</w:t>
            </w:r>
          </w:p>
        </w:tc>
        <w:tc>
          <w:tcPr>
            <w:tcW w:w="2576" w:type="dxa"/>
            <w:tcMar/>
          </w:tcPr>
          <w:p w:rsidR="7AEA9CA8" w:rsidP="7AEA9CA8" w:rsidRDefault="7AEA9CA8" w14:paraId="66FE2DA9" w14:textId="36CBB28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Отборочный 01-13.04.2022 Заключительный 14.05.2022</w:t>
            </w:r>
          </w:p>
        </w:tc>
      </w:tr>
    </w:tbl>
    <w:p w:rsidR="2FBA97CE" w:rsidP="7AEA9CA8" w:rsidRDefault="2FBA97CE" w14:paraId="453960A9" w14:textId="5AC897B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7AEA9CA8" w:rsidR="7AEA9CA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</w:t>
      </w:r>
    </w:p>
    <w:p w:rsidR="2FBA97CE" w:rsidP="7AEA9CA8" w:rsidRDefault="2FBA97CE" w14:paraId="14D1DF13" w14:textId="35F32F33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AEA9CA8" w:rsidR="7AEA9CA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Апрель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45"/>
        <w:gridCol w:w="1534"/>
        <w:gridCol w:w="1845"/>
        <w:gridCol w:w="2591"/>
      </w:tblGrid>
      <w:tr w:rsidR="7AEA9CA8" w:rsidTr="7AEA9CA8" w14:paraId="336A1B7C">
        <w:tc>
          <w:tcPr>
            <w:tcW w:w="3045" w:type="dxa"/>
            <w:tcMar/>
          </w:tcPr>
          <w:p w:rsidR="7AEA9CA8" w:rsidP="7AEA9CA8" w:rsidRDefault="7AEA9CA8" w14:paraId="2FDB3180" w14:textId="62550B8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Название</w:t>
            </w:r>
            <w:proofErr w:type="spellEnd"/>
          </w:p>
        </w:tc>
        <w:tc>
          <w:tcPr>
            <w:tcW w:w="1534" w:type="dxa"/>
            <w:tcMar/>
          </w:tcPr>
          <w:p w:rsidR="7AEA9CA8" w:rsidP="7AEA9CA8" w:rsidRDefault="7AEA9CA8" w14:paraId="352829C8" w14:textId="26971DF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845" w:type="dxa"/>
            <w:tcMar/>
          </w:tcPr>
          <w:p w:rsidR="7AEA9CA8" w:rsidP="7AEA9CA8" w:rsidRDefault="7AEA9CA8" w14:paraId="7FD4D0EA" w14:textId="54B8A3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Сроки подачи заявки</w:t>
            </w:r>
          </w:p>
        </w:tc>
        <w:tc>
          <w:tcPr>
            <w:tcW w:w="2591" w:type="dxa"/>
            <w:tcMar/>
          </w:tcPr>
          <w:p w:rsidR="7AEA9CA8" w:rsidP="7AEA9CA8" w:rsidRDefault="7AEA9CA8" w14:paraId="44698060" w14:textId="363B5BD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Сроки проведения мероприятия</w:t>
            </w:r>
          </w:p>
        </w:tc>
      </w:tr>
      <w:tr w:rsidR="7AEA9CA8" w:rsidTr="7AEA9CA8" w14:paraId="1770D46B">
        <w:tc>
          <w:tcPr>
            <w:tcW w:w="3045" w:type="dxa"/>
            <w:tcMar/>
          </w:tcPr>
          <w:p w:rsidR="7AEA9CA8" w:rsidP="7AEA9CA8" w:rsidRDefault="7AEA9CA8" w14:paraId="00AF8F1B" w14:textId="2C171BA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Городской </w:t>
            </w:r>
            <w:proofErr w:type="spellStart"/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космоведческий</w:t>
            </w:r>
            <w:proofErr w:type="spellEnd"/>
            <w:r w:rsidRPr="7AEA9CA8" w:rsidR="7AEA9CA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конкурс «Тайны галактики»</w:t>
            </w:r>
          </w:p>
        </w:tc>
        <w:tc>
          <w:tcPr>
            <w:tcW w:w="1534" w:type="dxa"/>
            <w:tcMar/>
          </w:tcPr>
          <w:p w:rsidR="7AEA9CA8" w:rsidP="7AEA9CA8" w:rsidRDefault="7AEA9CA8" w14:paraId="049B9327" w14:textId="7A62948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7-9</w:t>
            </w:r>
          </w:p>
        </w:tc>
        <w:tc>
          <w:tcPr>
            <w:tcW w:w="1845" w:type="dxa"/>
            <w:tcMar/>
          </w:tcPr>
          <w:p w:rsidR="7AEA9CA8" w:rsidP="7AEA9CA8" w:rsidRDefault="7AEA9CA8" w14:paraId="0F993529" w14:textId="379E979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01-12.04.2022</w:t>
            </w:r>
          </w:p>
        </w:tc>
        <w:tc>
          <w:tcPr>
            <w:tcW w:w="2591" w:type="dxa"/>
            <w:tcMar/>
          </w:tcPr>
          <w:p w:rsidR="7AEA9CA8" w:rsidP="7AEA9CA8" w:rsidRDefault="7AEA9CA8" w14:paraId="52ACC9ED" w14:textId="1875C7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14.04.2022</w:t>
            </w:r>
          </w:p>
        </w:tc>
      </w:tr>
      <w:tr w:rsidR="7AEA9CA8" w:rsidTr="7AEA9CA8" w14:paraId="5068B448">
        <w:tc>
          <w:tcPr>
            <w:tcW w:w="3045" w:type="dxa"/>
            <w:tcMar/>
          </w:tcPr>
          <w:p w:rsidR="7AEA9CA8" w:rsidP="7AEA9CA8" w:rsidRDefault="7AEA9CA8" w14:paraId="1D8276D0" w14:textId="2C4FCFA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Открытый городской турнир юных физиков «Положительный заряд»</w:t>
            </w:r>
          </w:p>
        </w:tc>
        <w:tc>
          <w:tcPr>
            <w:tcW w:w="1534" w:type="dxa"/>
            <w:tcMar/>
          </w:tcPr>
          <w:p w:rsidR="7AEA9CA8" w:rsidP="7AEA9CA8" w:rsidRDefault="7AEA9CA8" w14:paraId="11096522" w14:textId="5441CDA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8</w:t>
            </w:r>
          </w:p>
        </w:tc>
        <w:tc>
          <w:tcPr>
            <w:tcW w:w="1845" w:type="dxa"/>
            <w:tcMar/>
          </w:tcPr>
          <w:p w:rsidR="7AEA9CA8" w:rsidP="7AEA9CA8" w:rsidRDefault="7AEA9CA8" w14:paraId="6427CB5A" w14:textId="4086157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01-10.04.2022</w:t>
            </w:r>
          </w:p>
        </w:tc>
        <w:tc>
          <w:tcPr>
            <w:tcW w:w="2591" w:type="dxa"/>
            <w:tcMar/>
          </w:tcPr>
          <w:p w:rsidR="7AEA9CA8" w:rsidP="7AEA9CA8" w:rsidRDefault="7AEA9CA8" w14:paraId="26F0028C" w14:textId="63A23FF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19.04.2022</w:t>
            </w:r>
          </w:p>
        </w:tc>
      </w:tr>
      <w:tr w:rsidR="7AEA9CA8" w:rsidTr="7AEA9CA8" w14:paraId="341B11B4">
        <w:tc>
          <w:tcPr>
            <w:tcW w:w="3045" w:type="dxa"/>
            <w:tcMar/>
          </w:tcPr>
          <w:p w:rsidR="7AEA9CA8" w:rsidP="7AEA9CA8" w:rsidRDefault="7AEA9CA8" w14:paraId="1A5A978E" w14:textId="414DE03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Городской турнир «Юный химик»</w:t>
            </w:r>
          </w:p>
        </w:tc>
        <w:tc>
          <w:tcPr>
            <w:tcW w:w="1534" w:type="dxa"/>
            <w:tcMar/>
          </w:tcPr>
          <w:p w:rsidR="7AEA9CA8" w:rsidP="7AEA9CA8" w:rsidRDefault="7AEA9CA8" w14:paraId="64209232" w14:textId="6122B39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8-10</w:t>
            </w:r>
          </w:p>
        </w:tc>
        <w:tc>
          <w:tcPr>
            <w:tcW w:w="1845" w:type="dxa"/>
            <w:tcMar/>
          </w:tcPr>
          <w:p w:rsidR="7AEA9CA8" w:rsidP="7AEA9CA8" w:rsidRDefault="7AEA9CA8" w14:paraId="5AE3F219" w14:textId="3FDFE27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01-18.04.2022</w:t>
            </w:r>
          </w:p>
        </w:tc>
        <w:tc>
          <w:tcPr>
            <w:tcW w:w="2591" w:type="dxa"/>
            <w:tcMar/>
          </w:tcPr>
          <w:p w:rsidR="7AEA9CA8" w:rsidP="7AEA9CA8" w:rsidRDefault="7AEA9CA8" w14:paraId="3BD56409" w14:textId="41EF66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AEA9CA8" w:rsidR="7AEA9C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Отборочный 21.04.2022 Заключительный 23.04.2022</w:t>
            </w:r>
          </w:p>
        </w:tc>
      </w:tr>
    </w:tbl>
    <w:p w:rsidR="2FBA97CE" w:rsidP="2FBA97CE" w:rsidRDefault="2FBA97CE" w14:paraId="68A41FD2" w14:textId="5403CAB2">
      <w:pPr>
        <w:pStyle w:val="Normal"/>
      </w:pPr>
    </w:p>
    <w:p w:rsidR="2FBA97CE" w:rsidP="2FBA97CE" w:rsidRDefault="2FBA97CE" w14:paraId="1BC23685" w14:textId="3D9C4817">
      <w:pPr>
        <w:pStyle w:val="Normal"/>
      </w:pPr>
      <w:r w:rsidRPr="7AEA9CA8" w:rsidR="7AEA9CA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Ссылка на положения конкурсов</w:t>
      </w:r>
      <w:r w:rsidRPr="7AEA9CA8" w:rsidR="7AEA9C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r:id="R318fb689ed844782">
        <w:r w:rsidRPr="7AEA9CA8" w:rsidR="7AEA9CA8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Городской Дворец творчества детей и молодежи "Одаренности и технологии" (gifted.ru)</w:t>
        </w:r>
      </w:hyperlink>
      <w:r w:rsidRPr="7AEA9CA8" w:rsidR="7AEA9CA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w:rsidR="2FBA97CE" w:rsidP="7AEA9CA8" w:rsidRDefault="2FBA97CE" w14:paraId="785BD230" w14:textId="5A1FE07E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7AEA9CA8" w:rsidR="7AEA9CA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E03111"/>
    <w:rsid w:val="20E03111"/>
    <w:rsid w:val="2FBA97CE"/>
    <w:rsid w:val="7AEA9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83C9"/>
  <w15:chartTrackingRefBased/>
  <w15:docId w15:val="{D3239911-B4DE-4235-8622-2A77D53382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gifted.ru/info/231" TargetMode="External" Id="R318fb689ed8447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2021-08-25T07:49:55.3817041Z</dcterms:created>
  <dcterms:modified xsi:type="dcterms:W3CDTF">2021-08-25T09:37:59.5341355Z</dcterms:modified>
  <dc:creator>Гость</dc:creator>
  <lastModifiedBy>Гость</lastModifiedBy>
</coreProperties>
</file>