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6C" w:rsidRDefault="0028256C" w:rsidP="002825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Календарный план </w:t>
      </w:r>
      <w:r w:rsidR="00E769AD">
        <w:rPr>
          <w:rFonts w:ascii="Times New Roman" w:hAnsi="Times New Roman"/>
          <w:b/>
          <w:spacing w:val="-2"/>
          <w:sz w:val="28"/>
          <w:szCs w:val="28"/>
        </w:rPr>
        <w:t>работы по проектной деятельности</w:t>
      </w:r>
    </w:p>
    <w:p w:rsidR="00E769AD" w:rsidRDefault="00E769AD" w:rsidP="002825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в 2021-2022 учебном году</w:t>
      </w:r>
    </w:p>
    <w:p w:rsidR="00906A11" w:rsidRDefault="00906A11" w:rsidP="002825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1701"/>
        <w:gridCol w:w="4253"/>
      </w:tblGrid>
      <w:tr w:rsidR="00875FD8" w:rsidRPr="008136EB" w:rsidTr="0090434F">
        <w:tc>
          <w:tcPr>
            <w:tcW w:w="709" w:type="dxa"/>
          </w:tcPr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E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36E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136E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03" w:type="dxa"/>
          </w:tcPr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EB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EB">
              <w:rPr>
                <w:rFonts w:ascii="Times New Roman" w:hAnsi="Times New Roman"/>
                <w:sz w:val="28"/>
                <w:szCs w:val="28"/>
              </w:rPr>
              <w:t>(видов деятельности)</w:t>
            </w:r>
          </w:p>
        </w:tc>
        <w:tc>
          <w:tcPr>
            <w:tcW w:w="1701" w:type="dxa"/>
          </w:tcPr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6EB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4253" w:type="dxa"/>
          </w:tcPr>
          <w:p w:rsidR="00875FD8" w:rsidRPr="008136EB" w:rsidRDefault="00E769AD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75FD8" w:rsidRPr="008136EB" w:rsidTr="0090434F">
        <w:tc>
          <w:tcPr>
            <w:tcW w:w="10066" w:type="dxa"/>
            <w:gridSpan w:val="4"/>
            <w:shd w:val="clear" w:color="auto" w:fill="E2EFD9" w:themeFill="accent6" w:themeFillTint="33"/>
          </w:tcPr>
          <w:p w:rsidR="00875FD8" w:rsidRPr="008136EB" w:rsidRDefault="00E769AD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</w:tr>
      <w:tr w:rsidR="00875FD8" w:rsidRPr="008136EB" w:rsidTr="0090434F">
        <w:tc>
          <w:tcPr>
            <w:tcW w:w="709" w:type="dxa"/>
          </w:tcPr>
          <w:p w:rsidR="00875FD8" w:rsidRPr="008136EB" w:rsidRDefault="00875FD8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75FD8" w:rsidRPr="00E769AD" w:rsidRDefault="00E769AD" w:rsidP="00E7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групповая консультация «Что такое проектная деятельность?»</w:t>
            </w:r>
          </w:p>
        </w:tc>
        <w:tc>
          <w:tcPr>
            <w:tcW w:w="1701" w:type="dxa"/>
          </w:tcPr>
          <w:p w:rsidR="00875FD8" w:rsidRPr="008136EB" w:rsidRDefault="00E769AD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875FD8" w:rsidRPr="008136EB" w:rsidRDefault="00875FD8" w:rsidP="00813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75FD8" w:rsidRPr="008136EB" w:rsidRDefault="00E769AD" w:rsidP="00E7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E769AD" w:rsidRPr="008136EB" w:rsidTr="0090434F">
        <w:tc>
          <w:tcPr>
            <w:tcW w:w="709" w:type="dxa"/>
          </w:tcPr>
          <w:p w:rsidR="00E769AD" w:rsidRPr="008136EB" w:rsidRDefault="00E769AD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E769AD" w:rsidRPr="00E769AD" w:rsidRDefault="00E769AD" w:rsidP="00E7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«Ярмарка проектов» - выбор темы и руководителя.</w:t>
            </w:r>
          </w:p>
        </w:tc>
        <w:tc>
          <w:tcPr>
            <w:tcW w:w="1701" w:type="dxa"/>
          </w:tcPr>
          <w:p w:rsidR="00E769AD" w:rsidRPr="008136EB" w:rsidRDefault="00E769AD" w:rsidP="00E76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E769AD" w:rsidRPr="008136EB" w:rsidRDefault="00E769AD" w:rsidP="00E76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769AD" w:rsidRPr="008136EB" w:rsidRDefault="00E769AD" w:rsidP="00E7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афедрой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</w:t>
            </w:r>
          </w:p>
        </w:tc>
      </w:tr>
      <w:tr w:rsidR="00E769AD" w:rsidRPr="008136EB" w:rsidTr="0090434F">
        <w:tc>
          <w:tcPr>
            <w:tcW w:w="709" w:type="dxa"/>
          </w:tcPr>
          <w:p w:rsidR="00E769AD" w:rsidRPr="008136EB" w:rsidRDefault="00E769AD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E769AD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темы проекта с научным руководителем. </w:t>
            </w:r>
          </w:p>
        </w:tc>
        <w:tc>
          <w:tcPr>
            <w:tcW w:w="1701" w:type="dxa"/>
          </w:tcPr>
          <w:p w:rsidR="00E769AD" w:rsidRPr="008136EB" w:rsidRDefault="00906A11" w:rsidP="004C2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 2021</w:t>
            </w:r>
          </w:p>
        </w:tc>
        <w:tc>
          <w:tcPr>
            <w:tcW w:w="4253" w:type="dxa"/>
          </w:tcPr>
          <w:p w:rsidR="00E769AD" w:rsidRPr="008136EB" w:rsidRDefault="00906A11" w:rsidP="0081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Научные руководители</w:t>
            </w:r>
          </w:p>
        </w:tc>
      </w:tr>
      <w:tr w:rsidR="00E769AD" w:rsidRPr="008136EB" w:rsidTr="0090434F">
        <w:tc>
          <w:tcPr>
            <w:tcW w:w="709" w:type="dxa"/>
          </w:tcPr>
          <w:p w:rsidR="00E769AD" w:rsidRPr="008136EB" w:rsidRDefault="00E769AD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E769AD" w:rsidRPr="008136EB" w:rsidRDefault="00906A11" w:rsidP="004C2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консультация «План работы над проектом».</w:t>
            </w:r>
          </w:p>
        </w:tc>
        <w:tc>
          <w:tcPr>
            <w:tcW w:w="1701" w:type="dxa"/>
          </w:tcPr>
          <w:p w:rsidR="00E769AD" w:rsidRPr="008136EB" w:rsidRDefault="00906A11" w:rsidP="004C2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4253" w:type="dxa"/>
          </w:tcPr>
          <w:p w:rsidR="00E769AD" w:rsidRPr="008136EB" w:rsidRDefault="00906A11" w:rsidP="0081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E769AD" w:rsidRPr="008136EB" w:rsidTr="0090434F">
        <w:tc>
          <w:tcPr>
            <w:tcW w:w="709" w:type="dxa"/>
          </w:tcPr>
          <w:p w:rsidR="00E769AD" w:rsidRPr="008136EB" w:rsidRDefault="00E769AD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E769AD" w:rsidRPr="008136EB" w:rsidRDefault="00906A11" w:rsidP="0081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работе над проектом.</w:t>
            </w:r>
          </w:p>
        </w:tc>
        <w:tc>
          <w:tcPr>
            <w:tcW w:w="1701" w:type="dxa"/>
          </w:tcPr>
          <w:p w:rsidR="00E769AD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– май 2022</w:t>
            </w:r>
          </w:p>
        </w:tc>
        <w:tc>
          <w:tcPr>
            <w:tcW w:w="4253" w:type="dxa"/>
          </w:tcPr>
          <w:p w:rsidR="00E769AD" w:rsidRPr="008136EB" w:rsidRDefault="00906A11" w:rsidP="0081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E769AD" w:rsidRPr="008136EB" w:rsidTr="0090434F">
        <w:tc>
          <w:tcPr>
            <w:tcW w:w="709" w:type="dxa"/>
          </w:tcPr>
          <w:p w:rsidR="00E769AD" w:rsidRPr="008136EB" w:rsidRDefault="00E769AD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E769AD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допуска на защиты проектов.</w:t>
            </w:r>
          </w:p>
        </w:tc>
        <w:tc>
          <w:tcPr>
            <w:tcW w:w="1701" w:type="dxa"/>
          </w:tcPr>
          <w:p w:rsidR="00E769AD" w:rsidRPr="008136EB" w:rsidRDefault="00906A11" w:rsidP="004C2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 2022</w:t>
            </w:r>
          </w:p>
        </w:tc>
        <w:tc>
          <w:tcPr>
            <w:tcW w:w="4253" w:type="dxa"/>
          </w:tcPr>
          <w:p w:rsidR="00E769AD" w:rsidRPr="008136EB" w:rsidRDefault="00906A11" w:rsidP="0081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8136E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 2022</w:t>
            </w: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тютор</w:t>
            </w:r>
            <w:proofErr w:type="spellEnd"/>
          </w:p>
        </w:tc>
      </w:tr>
      <w:tr w:rsidR="00906A11" w:rsidRPr="008136EB" w:rsidTr="0090434F">
        <w:tc>
          <w:tcPr>
            <w:tcW w:w="10066" w:type="dxa"/>
            <w:gridSpan w:val="4"/>
            <w:shd w:val="clear" w:color="auto" w:fill="E2EFD9" w:themeFill="accent6" w:themeFillTint="33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E769AD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групповая консультация «Что такое проектная деятельность?»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E769AD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«Ярмарка проектов» - выбор темы и руководителя.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афедрой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</w:t>
            </w:r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темы проекта с научным руководителем. 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 2021</w:t>
            </w: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Научные руководители</w:t>
            </w:r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консультация «План работы над проектом».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Ушакова А.С.,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работе над проектом.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– май 2022</w:t>
            </w:r>
          </w:p>
        </w:tc>
        <w:tc>
          <w:tcPr>
            <w:tcW w:w="425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6A11" w:rsidRPr="008136EB" w:rsidTr="0090434F">
        <w:tc>
          <w:tcPr>
            <w:tcW w:w="709" w:type="dxa"/>
          </w:tcPr>
          <w:p w:rsidR="00906A11" w:rsidRPr="008136EB" w:rsidRDefault="00906A11" w:rsidP="00906A1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6A11" w:rsidRPr="008136EB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Предзащита проекта.</w:t>
            </w:r>
          </w:p>
        </w:tc>
        <w:tc>
          <w:tcPr>
            <w:tcW w:w="1701" w:type="dxa"/>
          </w:tcPr>
          <w:p w:rsidR="00906A11" w:rsidRPr="008136EB" w:rsidRDefault="00906A11" w:rsidP="009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4253" w:type="dxa"/>
          </w:tcPr>
          <w:p w:rsidR="00906A11" w:rsidRDefault="00906A11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тютор</w:t>
            </w:r>
            <w:proofErr w:type="spellEnd"/>
          </w:p>
          <w:p w:rsidR="0090434F" w:rsidRPr="008136EB" w:rsidRDefault="0090434F" w:rsidP="00906A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34F" w:rsidRPr="008136EB" w:rsidTr="0090434F">
        <w:tc>
          <w:tcPr>
            <w:tcW w:w="10066" w:type="dxa"/>
            <w:gridSpan w:val="4"/>
            <w:shd w:val="clear" w:color="auto" w:fill="E2EFD9" w:themeFill="accent6" w:themeFillTint="33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 класс</w:t>
            </w:r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консультация «План работы над проектом».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работе над проектом.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Октябрь-ноябрь 2021 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допуска на защиты проектов.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434F" w:rsidRPr="008136EB" w:rsidTr="0090434F">
        <w:tc>
          <w:tcPr>
            <w:tcW w:w="10066" w:type="dxa"/>
            <w:gridSpan w:val="4"/>
            <w:shd w:val="clear" w:color="auto" w:fill="E2EFD9" w:themeFill="accent6" w:themeFillTint="33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E769AD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групповая консультация «Что такое проектная деятельность?»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E769AD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«Ярмарка проектов» - выбор темы и руководителя.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афедрой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</w:t>
            </w:r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темы проекта с научным руководителем. 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Научные руководители</w:t>
            </w:r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консультация «План работы над проектом».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работе над проектом.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– май 2022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Предзащита проекта.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тютор</w:t>
            </w:r>
            <w:proofErr w:type="spellEnd"/>
          </w:p>
        </w:tc>
      </w:tr>
      <w:tr w:rsidR="0090434F" w:rsidRPr="008136EB" w:rsidTr="0090434F">
        <w:tc>
          <w:tcPr>
            <w:tcW w:w="10066" w:type="dxa"/>
            <w:gridSpan w:val="4"/>
            <w:shd w:val="clear" w:color="auto" w:fill="E2EFD9" w:themeFill="accent6" w:themeFillTint="33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консультация «План работы над проектом».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работе над проектом.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Октябрь-ноябрь 2021 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Абашева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допуска на защиты проектов.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  <w:tc>
          <w:tcPr>
            <w:tcW w:w="425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90434F" w:rsidRPr="008136EB" w:rsidTr="0090434F">
        <w:tc>
          <w:tcPr>
            <w:tcW w:w="709" w:type="dxa"/>
          </w:tcPr>
          <w:p w:rsidR="0090434F" w:rsidRPr="008136EB" w:rsidRDefault="0090434F" w:rsidP="0090434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1701" w:type="dxa"/>
          </w:tcPr>
          <w:p w:rsidR="0090434F" w:rsidRPr="008136EB" w:rsidRDefault="0090434F" w:rsidP="0090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  <w:tc>
          <w:tcPr>
            <w:tcW w:w="4253" w:type="dxa"/>
          </w:tcPr>
          <w:p w:rsidR="0090434F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Тесёлкина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О.А.,</w:t>
            </w:r>
          </w:p>
          <w:p w:rsidR="0090434F" w:rsidRPr="008136EB" w:rsidRDefault="0090434F" w:rsidP="0090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научные руководители, Абашева Е.В., Попова Ю.В.,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</w:p>
        </w:tc>
      </w:tr>
    </w:tbl>
    <w:p w:rsidR="0090434F" w:rsidRDefault="0090434F" w:rsidP="00B112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1"/>
          <w:sz w:val="28"/>
          <w:szCs w:val="28"/>
        </w:rPr>
      </w:pPr>
    </w:p>
    <w:p w:rsidR="00B11273" w:rsidRPr="00B11273" w:rsidRDefault="00B11273" w:rsidP="00B112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1"/>
          <w:sz w:val="28"/>
          <w:szCs w:val="28"/>
        </w:rPr>
      </w:pPr>
      <w:bookmarkStart w:id="0" w:name="_GoBack"/>
      <w:bookmarkEnd w:id="0"/>
    </w:p>
    <w:sectPr w:rsidR="00B11273" w:rsidRPr="00B11273" w:rsidSect="009043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20F"/>
    <w:multiLevelType w:val="hybridMultilevel"/>
    <w:tmpl w:val="E6225FD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9CA1EF4"/>
    <w:multiLevelType w:val="hybridMultilevel"/>
    <w:tmpl w:val="E6225FD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28C1B28"/>
    <w:multiLevelType w:val="hybridMultilevel"/>
    <w:tmpl w:val="1238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00929"/>
    <w:multiLevelType w:val="hybridMultilevel"/>
    <w:tmpl w:val="8402E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4D14"/>
    <w:multiLevelType w:val="hybridMultilevel"/>
    <w:tmpl w:val="E6225FD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4E3802ED"/>
    <w:multiLevelType w:val="hybridMultilevel"/>
    <w:tmpl w:val="DD1657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EFF230E"/>
    <w:multiLevelType w:val="hybridMultilevel"/>
    <w:tmpl w:val="E6225FD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75812A7F"/>
    <w:multiLevelType w:val="hybridMultilevel"/>
    <w:tmpl w:val="1ACA0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F34671"/>
    <w:multiLevelType w:val="hybridMultilevel"/>
    <w:tmpl w:val="23C4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6012A"/>
    <w:multiLevelType w:val="hybridMultilevel"/>
    <w:tmpl w:val="E6225FD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B4"/>
    <w:rsid w:val="0028256C"/>
    <w:rsid w:val="004C278E"/>
    <w:rsid w:val="006524C0"/>
    <w:rsid w:val="008136EB"/>
    <w:rsid w:val="00875FD8"/>
    <w:rsid w:val="008B13B4"/>
    <w:rsid w:val="0090434F"/>
    <w:rsid w:val="00906A11"/>
    <w:rsid w:val="00AF4D27"/>
    <w:rsid w:val="00B11273"/>
    <w:rsid w:val="00E75FFF"/>
    <w:rsid w:val="00E769AD"/>
    <w:rsid w:val="00F069C4"/>
    <w:rsid w:val="00F27538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6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56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82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56C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2825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5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6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56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82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56C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2825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5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Возовикова Ольга Александровна</dc:creator>
  <cp:lastModifiedBy>Тьютор</cp:lastModifiedBy>
  <cp:revision>2</cp:revision>
  <cp:lastPrinted>2022-06-05T12:36:00Z</cp:lastPrinted>
  <dcterms:created xsi:type="dcterms:W3CDTF">2022-06-05T12:40:00Z</dcterms:created>
  <dcterms:modified xsi:type="dcterms:W3CDTF">2022-06-05T12:40:00Z</dcterms:modified>
</cp:coreProperties>
</file>