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0EA" w:rsidRPr="009850EA" w:rsidRDefault="009850EA" w:rsidP="009850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50EA">
        <w:rPr>
          <w:rFonts w:ascii="Times New Roman" w:eastAsia="Calibri" w:hAnsi="Times New Roman" w:cs="Times New Roman"/>
          <w:b/>
          <w:sz w:val="28"/>
          <w:szCs w:val="28"/>
        </w:rPr>
        <w:t>Информаци</w:t>
      </w:r>
      <w:r>
        <w:rPr>
          <w:rFonts w:ascii="Times New Roman" w:eastAsia="Calibri" w:hAnsi="Times New Roman" w:cs="Times New Roman"/>
          <w:b/>
          <w:sz w:val="28"/>
          <w:szCs w:val="28"/>
        </w:rPr>
        <w:t>я о мероприятиях с период с 01 января  2015</w:t>
      </w:r>
      <w:r w:rsidRPr="009850EA">
        <w:rPr>
          <w:rFonts w:ascii="Times New Roman" w:eastAsia="Calibri" w:hAnsi="Times New Roman" w:cs="Times New Roman"/>
          <w:b/>
          <w:sz w:val="28"/>
          <w:szCs w:val="28"/>
        </w:rPr>
        <w:t xml:space="preserve"> года (в рамках реализации проекта):</w:t>
      </w:r>
    </w:p>
    <w:tbl>
      <w:tblPr>
        <w:tblW w:w="1519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10"/>
        <w:gridCol w:w="3592"/>
        <w:gridCol w:w="1479"/>
        <w:gridCol w:w="2851"/>
        <w:gridCol w:w="2339"/>
        <w:gridCol w:w="2093"/>
        <w:gridCol w:w="2134"/>
      </w:tblGrid>
      <w:tr w:rsidR="009850EA" w:rsidRPr="009850EA" w:rsidTr="001E10A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0EA" w:rsidRPr="009850EA" w:rsidRDefault="009850EA" w:rsidP="009850EA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5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0EA" w:rsidRPr="009850EA" w:rsidRDefault="009850EA" w:rsidP="009850EA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5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деятельности,</w:t>
            </w:r>
          </w:p>
          <w:p w:rsidR="009850EA" w:rsidRPr="009850EA" w:rsidRDefault="009850EA" w:rsidP="009850EA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5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Мероприятие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0EA" w:rsidRPr="009850EA" w:rsidRDefault="009850EA" w:rsidP="009850EA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5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проведения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0EA" w:rsidRPr="009850EA" w:rsidRDefault="009850EA" w:rsidP="009850EA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5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и задачи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0EA" w:rsidRPr="009850EA" w:rsidRDefault="009850EA" w:rsidP="009850EA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5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Задействованные участники (количество, организации, учреждения)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0EA" w:rsidRPr="009850EA" w:rsidRDefault="009850EA" w:rsidP="009850EA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5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 итогов достигнутого результата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0EA" w:rsidRPr="009850EA" w:rsidRDefault="009850EA" w:rsidP="009850EA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5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Отражение деятельности в СМИ и интернет (указать выходные данные публикации и привести интернет-ссылку)</w:t>
            </w:r>
          </w:p>
        </w:tc>
      </w:tr>
      <w:tr w:rsidR="009850EA" w:rsidRPr="009850EA" w:rsidTr="001E10A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0EA" w:rsidRPr="009850EA" w:rsidRDefault="009850EA" w:rsidP="009850E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0EA" w:rsidRPr="009850EA" w:rsidRDefault="009850EA" w:rsidP="009850E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0EA" w:rsidRPr="009850EA" w:rsidRDefault="009850EA" w:rsidP="009850E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0EA" w:rsidRPr="009850EA" w:rsidRDefault="009850EA" w:rsidP="009850E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0EA" w:rsidRPr="009850EA" w:rsidRDefault="009850EA" w:rsidP="009850E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0EA" w:rsidRPr="009850EA" w:rsidRDefault="009850EA" w:rsidP="009850E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0EA" w:rsidRPr="009850EA" w:rsidRDefault="009850EA" w:rsidP="009850E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850EA" w:rsidRPr="009850EA" w:rsidTr="001E10A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0EA" w:rsidRPr="009850EA" w:rsidRDefault="009850EA" w:rsidP="009850EA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0EA" w:rsidRPr="009850EA" w:rsidRDefault="009850EA" w:rsidP="009850EA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ЛНА по ГОУ МАОУ лицея № 110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0EA" w:rsidRPr="009850EA" w:rsidRDefault="009850EA" w:rsidP="009850EA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 2015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0EA" w:rsidRPr="009850EA" w:rsidRDefault="009850EA" w:rsidP="009850EA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пакета локальных нормативно-правовых актов  по организации проекта  «Органы ГОУ как субъект системы менеджмента качества образовательной организации"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0EA" w:rsidRPr="009850EA" w:rsidRDefault="009850EA" w:rsidP="009850EA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Административный совет МАОУ лицей №110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0EA" w:rsidRPr="009850EA" w:rsidRDefault="009850EA" w:rsidP="009850EA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Разработаны ЛНА по  проекту «Органы ГОУ как субъект системы менеджмента качества образовательной организации"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0EA" w:rsidRPr="009850EA" w:rsidRDefault="009850EA" w:rsidP="009850EA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0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www.licey110.ru</w:t>
            </w:r>
          </w:p>
        </w:tc>
      </w:tr>
      <w:tr w:rsidR="009850EA" w:rsidRPr="009850EA" w:rsidTr="001E10A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0EA" w:rsidRPr="009850EA" w:rsidRDefault="009850EA" w:rsidP="009850EA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0EA" w:rsidRPr="009850EA" w:rsidRDefault="009850EA" w:rsidP="009850EA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совещании базовых площадок ГАОУ ДПО СО «ИРО»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0EA" w:rsidRPr="009850EA" w:rsidRDefault="009850EA" w:rsidP="009850EA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января 20</w:t>
            </w:r>
            <w:r w:rsidRPr="0098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0EA" w:rsidRPr="009850EA" w:rsidRDefault="009850EA" w:rsidP="009850EA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и планирование деятельности  базовой площадки.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0EA" w:rsidRPr="009850EA" w:rsidRDefault="009850EA" w:rsidP="009850EA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МАОУ лицей №110 И.Ю. Виноградова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0EA" w:rsidRPr="009850EA" w:rsidRDefault="009850EA" w:rsidP="009850EA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 план мероприятий по проекту «Органы ГОУ как субъект системы </w:t>
            </w:r>
            <w:r w:rsidRPr="0098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менеджмента качества образовательной организации"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0EA" w:rsidRPr="009850EA" w:rsidRDefault="009850EA" w:rsidP="009850EA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50EA" w:rsidRPr="009850EA" w:rsidTr="001E10A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0EA" w:rsidRPr="009850EA" w:rsidRDefault="009850EA" w:rsidP="009850EA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0EA" w:rsidRPr="009850EA" w:rsidRDefault="009850EA" w:rsidP="009850EA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на курсах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98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8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повышения квалификации  «Образовательная робототехника в условиях реализации федерального государственного образовательного стандарта основного общего образования» 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0EA" w:rsidRPr="009850EA" w:rsidRDefault="009850EA" w:rsidP="009850EA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– </w:t>
            </w:r>
            <w:proofErr w:type="spellStart"/>
            <w:r w:rsidRPr="0098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феараль</w:t>
            </w:r>
            <w:proofErr w:type="spellEnd"/>
          </w:p>
          <w:p w:rsidR="009850EA" w:rsidRPr="009850EA" w:rsidRDefault="009850EA" w:rsidP="009850EA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0EA" w:rsidRPr="009850EA" w:rsidRDefault="009850EA" w:rsidP="009850EA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8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программе</w:t>
            </w:r>
            <w:proofErr w:type="gramEnd"/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0EA" w:rsidRDefault="009850EA" w:rsidP="009850EA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Самохвалов Д.В.</w:t>
            </w:r>
          </w:p>
          <w:p w:rsidR="009850EA" w:rsidRPr="009850EA" w:rsidRDefault="009850EA" w:rsidP="009850EA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Кожин М.Г.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0EA" w:rsidRPr="009850EA" w:rsidRDefault="009850EA" w:rsidP="009850EA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0EA" w:rsidRPr="009850EA" w:rsidRDefault="009850EA" w:rsidP="009850EA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50EA" w:rsidRPr="009850EA" w:rsidTr="001E10A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0EA" w:rsidRPr="009850EA" w:rsidRDefault="009850EA" w:rsidP="009850EA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0EA" w:rsidRPr="009850EA" w:rsidRDefault="009850EA" w:rsidP="00CA0A7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Апробация полученного оборудования </w:t>
            </w:r>
            <w:r w:rsidR="007E2C6D" w:rsidRPr="007E2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программы «Основы конструирования и р</w:t>
            </w:r>
            <w:r w:rsidR="007E2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обототехники в начальной школе»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0EA" w:rsidRPr="009850EA" w:rsidRDefault="009850EA" w:rsidP="009850EA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0EA" w:rsidRPr="009850EA" w:rsidRDefault="00CA0A73" w:rsidP="009850EA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Апробация оборудования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0EA" w:rsidRDefault="007E2C6D" w:rsidP="009850EA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МАОУ лицей №110 И.Ю. Виноградова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7E2C6D" w:rsidRDefault="007E2C6D" w:rsidP="009850EA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МАОУ лицея № 110</w:t>
            </w:r>
          </w:p>
          <w:p w:rsidR="007E2C6D" w:rsidRPr="009850EA" w:rsidRDefault="007E2C6D" w:rsidP="007E2C6D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2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Есикова</w:t>
            </w:r>
            <w:proofErr w:type="spellEnd"/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0EA" w:rsidRPr="009850EA" w:rsidRDefault="009850EA" w:rsidP="009850EA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0EA" w:rsidRPr="009850EA" w:rsidRDefault="009850EA" w:rsidP="009850EA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50EA" w:rsidRPr="009850EA" w:rsidTr="001E10A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0EA" w:rsidRPr="009850EA" w:rsidRDefault="009850EA" w:rsidP="009850EA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0EA" w:rsidRPr="009850EA" w:rsidRDefault="009850EA" w:rsidP="007E2C6D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 родительского собрания по внедрению и апробации </w:t>
            </w:r>
            <w:r w:rsidR="007E2C6D" w:rsidRPr="007E2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конструкторов в рамках программы «Основы конструирования и робототехники в начальной </w:t>
            </w:r>
            <w:r w:rsidR="00CA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школе»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0EA" w:rsidRPr="009850EA" w:rsidRDefault="009850EA" w:rsidP="009850EA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A73" w:rsidRPr="009850EA" w:rsidRDefault="00CA0A73" w:rsidP="00CA0A73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Осмысление программы </w:t>
            </w:r>
            <w:r w:rsidRPr="00CA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«Основы конструирования и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обототехники в начальной школе»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0EA" w:rsidRDefault="007E2C6D" w:rsidP="009850EA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МАОУ лицей №110 И.Ю. Виноградова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E2C6D" w:rsidRPr="007E2C6D" w:rsidRDefault="007E2C6D" w:rsidP="007E2C6D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МАОУ лицея № 110</w:t>
            </w:r>
          </w:p>
          <w:p w:rsidR="007E2C6D" w:rsidRPr="009850EA" w:rsidRDefault="007E2C6D" w:rsidP="007E2C6D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В.В. </w:t>
            </w:r>
            <w:proofErr w:type="spellStart"/>
            <w:r w:rsidRPr="007E2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Есикова</w:t>
            </w:r>
            <w:proofErr w:type="spellEnd"/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0EA" w:rsidRPr="009850EA" w:rsidRDefault="00CA0A73" w:rsidP="009850EA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 план внедрения </w:t>
            </w:r>
            <w:r w:rsidRPr="00CA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«Основы конструирования и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обототехники в начальной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школе»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0EA" w:rsidRPr="009850EA" w:rsidRDefault="009850EA" w:rsidP="009850EA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50EA" w:rsidRPr="009850EA" w:rsidTr="001E10A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0EA" w:rsidRPr="009850EA" w:rsidRDefault="009850EA" w:rsidP="009850EA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0EA" w:rsidRPr="009850EA" w:rsidRDefault="009850EA" w:rsidP="009850EA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заседания органа ГОУ: Попечительского совета  - общественный фонд «Сто десять»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0EA" w:rsidRPr="009850EA" w:rsidRDefault="009850EA" w:rsidP="009850EA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0EA" w:rsidRPr="009850EA" w:rsidRDefault="009850EA" w:rsidP="009850EA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0EA" w:rsidRPr="009850EA" w:rsidRDefault="009850EA" w:rsidP="009850EA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МАОУ лицей №110 И.Ю. Виноградова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0EA" w:rsidRPr="009850EA" w:rsidRDefault="009850EA" w:rsidP="009850EA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0EA" w:rsidRPr="009850EA" w:rsidRDefault="009850EA" w:rsidP="009850EA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50EA" w:rsidRPr="009850EA" w:rsidTr="001E10A3">
        <w:trPr>
          <w:trHeight w:val="194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0EA" w:rsidRPr="009850EA" w:rsidRDefault="009850EA" w:rsidP="009850EA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0EA" w:rsidRPr="009850EA" w:rsidRDefault="009850EA" w:rsidP="009850EA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  орган ГОУ «Управляющий совет»  лицея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0EA" w:rsidRPr="009850EA" w:rsidRDefault="009850EA" w:rsidP="009850EA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0EA" w:rsidRPr="009850EA" w:rsidRDefault="009850EA" w:rsidP="009850EA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Ознакомление, </w:t>
            </w:r>
            <w:r w:rsidRPr="0098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98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распределение обязанностей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Управляющего совета.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0EA" w:rsidRPr="009850EA" w:rsidRDefault="009850EA" w:rsidP="009850EA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МАОУ лицей №110 И.Ю. Виноградова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0EA" w:rsidRPr="009850EA" w:rsidRDefault="009850EA" w:rsidP="009850EA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0EA" w:rsidRPr="009850EA" w:rsidRDefault="009850EA" w:rsidP="009850EA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553" w:rsidRPr="009850EA" w:rsidTr="001E10A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553" w:rsidRPr="00AB1553" w:rsidRDefault="00AB1553" w:rsidP="009850EA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553" w:rsidRPr="009850EA" w:rsidRDefault="00AB1553" w:rsidP="001E617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совещании базовых площадок ГАОУ ДПО СО «ИРО»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553" w:rsidRPr="009850EA" w:rsidRDefault="00AB1553" w:rsidP="001E617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февраля 20</w:t>
            </w:r>
            <w:r w:rsidRPr="0098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553" w:rsidRPr="009850EA" w:rsidRDefault="00AB1553" w:rsidP="001E617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8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ланирование деятельности  базовой площадки.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553" w:rsidRPr="009850EA" w:rsidRDefault="00AB1553" w:rsidP="001E617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МАОУ лицей №110 И.Ю. Виноградова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553" w:rsidRPr="009850EA" w:rsidRDefault="00AB1553" w:rsidP="001E617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представлен </w:t>
            </w:r>
            <w:r w:rsidRPr="0098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мероприятий по проекту «Органы ГОУ как субъект системы менеджмента качества образовательной организации"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553" w:rsidRPr="009850EA" w:rsidRDefault="00AB1553" w:rsidP="001E617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553" w:rsidRPr="009850EA" w:rsidTr="001E10A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553" w:rsidRDefault="00AB1553" w:rsidP="009850EA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553" w:rsidRPr="009850EA" w:rsidRDefault="00AB1553" w:rsidP="00AB15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заседания органа ГОУ: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Педагогический совет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553" w:rsidRPr="009850EA" w:rsidRDefault="00AB1553" w:rsidP="001E617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553" w:rsidRPr="009850EA" w:rsidRDefault="00B31269" w:rsidP="001E617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3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ждение перспектив развития лицея</w:t>
            </w:r>
            <w:r w:rsidRPr="00B3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планирование деятельности коллектива, выбор </w:t>
            </w:r>
            <w:r w:rsidRPr="00B3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учебных планов, программ.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553" w:rsidRPr="009850EA" w:rsidRDefault="00AB1553" w:rsidP="001E617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 МАОУ лицей №110 И.Ю. Виноградова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административный совет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553" w:rsidRPr="009850EA" w:rsidRDefault="00F73579" w:rsidP="001E617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 учебный план на 2015-16 учебный год, составлен план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 кафедр (педагогического коллектива)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553" w:rsidRPr="009850EA" w:rsidRDefault="00AB1553" w:rsidP="001E617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553" w:rsidRPr="009850EA" w:rsidTr="001E10A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553" w:rsidRDefault="00AB1553" w:rsidP="009850EA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553" w:rsidRPr="009850EA" w:rsidRDefault="00AB1553" w:rsidP="00AB15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лицея на сайте ГОУ, ГОУ-66.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553" w:rsidRDefault="00AB1553" w:rsidP="001E617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553" w:rsidRPr="009850EA" w:rsidRDefault="00F73579" w:rsidP="001E617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Зарегистрировать лицей № 110.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553" w:rsidRDefault="00AB1553" w:rsidP="00AB15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МАОУ лицей №110 И.Ю. Виноградова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AB1553" w:rsidRPr="009850EA" w:rsidRDefault="00AB1553" w:rsidP="00AB15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553" w:rsidRPr="009850EA" w:rsidRDefault="00F73579" w:rsidP="001E617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Проведена регистрация лицея № 110 на сайте ГОУ.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553" w:rsidRPr="009850EA" w:rsidRDefault="00AB1553" w:rsidP="001E617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553" w:rsidRPr="009850EA" w:rsidTr="001E10A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553" w:rsidRDefault="00AB1553" w:rsidP="009850EA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553" w:rsidRPr="009850EA" w:rsidRDefault="00AB1553" w:rsidP="00AB15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сетевого профессионального взаимодействия группы «Развитие   системы государственно-общественного управления с целью формирования практик общественной оценки деятельности школы»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553" w:rsidRDefault="00AB1553" w:rsidP="001E617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553" w:rsidRPr="009850EA" w:rsidRDefault="00F73579" w:rsidP="001E617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тематическую группу </w:t>
            </w:r>
            <w:r w:rsidRPr="00AB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  системы государственно-общественного управления с целью формирования практик общественной оценки деятельности школы»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553" w:rsidRDefault="00AB1553" w:rsidP="00AB15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МАОУ лицей №110 И.Ю. Виноградова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AB1553" w:rsidRPr="009850EA" w:rsidRDefault="00AB1553" w:rsidP="00AB15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579" w:rsidRDefault="00F73579" w:rsidP="00F73579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Организована группа по теме:</w:t>
            </w:r>
          </w:p>
          <w:p w:rsidR="00AB1553" w:rsidRPr="009850EA" w:rsidRDefault="00F73579" w:rsidP="00F73579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  системы государственно-общественного управления с целью формирования практик общественной оценки деятельности школы»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числа заинтересованных ОУ города и Свердловской области.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553" w:rsidRPr="009850EA" w:rsidRDefault="00AB1553" w:rsidP="001E617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553" w:rsidRPr="009850EA" w:rsidTr="001E10A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553" w:rsidRDefault="00AB1553" w:rsidP="009850EA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553" w:rsidRPr="00AB1553" w:rsidRDefault="00AB1553" w:rsidP="00AB15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опыта работы органов ГОУ в рамках подготовки и проведения Дня науки в лицее №110  на портале ГОУ 66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553" w:rsidRDefault="00AB1553" w:rsidP="001E617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553" w:rsidRPr="009850EA" w:rsidRDefault="00D65DCB" w:rsidP="001E617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Представить опыт организации и проведения Дня науки органами ГОУ лицеем № 110.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553" w:rsidRDefault="00AB1553" w:rsidP="001E617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МАОУ лицей №110 И.Ю. Виноградова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AB1553" w:rsidRPr="009850EA" w:rsidRDefault="00AB1553" w:rsidP="001E617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553" w:rsidRPr="009850EA" w:rsidRDefault="00D65DCB" w:rsidP="001E617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 отчёт и информация о проведении  6 февраля - Дня науки в лицее № 110</w:t>
            </w:r>
            <w:bookmarkStart w:id="0" w:name="_GoBack"/>
            <w:bookmarkEnd w:id="0"/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553" w:rsidRPr="009850EA" w:rsidRDefault="00B31269" w:rsidP="001E617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0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www.licey110.ru</w:t>
            </w:r>
          </w:p>
        </w:tc>
      </w:tr>
      <w:tr w:rsidR="00AB1553" w:rsidRPr="009850EA" w:rsidTr="001E10A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553" w:rsidRDefault="00AB1553" w:rsidP="009850EA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553" w:rsidRPr="00AB1553" w:rsidRDefault="00AB1553" w:rsidP="00AB15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Регистрация на сайте </w:t>
            </w:r>
            <w:r w:rsidR="00B3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AB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Универсариум</w:t>
            </w:r>
            <w:proofErr w:type="spellEnd"/>
            <w:r w:rsidRPr="00AB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открытая система электронного образования</w:t>
            </w:r>
            <w:r w:rsidR="00B3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теме: Г</w:t>
            </w:r>
            <w:r w:rsidR="00B31269" w:rsidRPr="00B3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осударственно-общественного управления (ГОУ) в образовательных организациях</w:t>
            </w:r>
            <w:r w:rsidR="00B3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553" w:rsidRDefault="00B31269" w:rsidP="001E617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553" w:rsidRPr="009850EA" w:rsidRDefault="00F73579" w:rsidP="00F73579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Зарегистрироваться на сайте.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DF4" w:rsidRDefault="00515DF4" w:rsidP="00515DF4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МАОУ лицей №110 И.Ю. Виноградова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AB1553" w:rsidRPr="009850EA" w:rsidRDefault="00515DF4" w:rsidP="001E617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B3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ам. директора </w:t>
            </w:r>
            <w:proofErr w:type="spellStart"/>
            <w:r w:rsidR="00B3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Комолова</w:t>
            </w:r>
            <w:proofErr w:type="spellEnd"/>
            <w:r w:rsidR="00B3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553" w:rsidRPr="009850EA" w:rsidRDefault="00F73579" w:rsidP="001E617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Зарегистрирована на сайте </w:t>
            </w:r>
            <w:r w:rsidR="00515DF4" w:rsidRPr="0098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Виноградова</w:t>
            </w:r>
            <w:r w:rsidR="00515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553" w:rsidRPr="009850EA" w:rsidRDefault="00AB1553" w:rsidP="001E617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73E2" w:rsidRPr="009850EA" w:rsidTr="001E10A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3E2" w:rsidRPr="009973E2" w:rsidRDefault="009973E2" w:rsidP="00F567A3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3E2" w:rsidRPr="009850EA" w:rsidRDefault="009973E2" w:rsidP="00F567A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совещании базовых площадок ГАОУ ДПО СО «ИРО»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3E2" w:rsidRPr="009850EA" w:rsidRDefault="009973E2" w:rsidP="00F567A3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марта  20</w:t>
            </w:r>
            <w:r w:rsidRPr="0098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3E2" w:rsidRPr="009850EA" w:rsidRDefault="009973E2" w:rsidP="009973E2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8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ланирование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участие базовой площадки в едином информационно-методическом дне.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3E2" w:rsidRPr="009850EA" w:rsidRDefault="009973E2" w:rsidP="00F567A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МАОУ лицея № 110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3E2" w:rsidRPr="009850EA" w:rsidRDefault="009973E2" w:rsidP="009973E2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представлен </w:t>
            </w:r>
            <w:r w:rsidRPr="0098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мероприяти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по  единому информационно-методическому дню.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3E2" w:rsidRPr="009850EA" w:rsidRDefault="009973E2" w:rsidP="00F567A3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73E2" w:rsidRPr="009850EA" w:rsidTr="001E10A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3E2" w:rsidRDefault="009973E2" w:rsidP="009850EA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3E2" w:rsidRPr="009850EA" w:rsidRDefault="00515DF4" w:rsidP="00F567A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</w:t>
            </w:r>
            <w:r w:rsidR="009973E2" w:rsidRPr="0098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органа ГОУ:</w:t>
            </w:r>
            <w:r w:rsidR="00997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Наблюдательный  совет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3E2" w:rsidRPr="009850EA" w:rsidRDefault="009973E2" w:rsidP="00F567A3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марта 2015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3E2" w:rsidRPr="009850EA" w:rsidRDefault="009973E2" w:rsidP="00515DF4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3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  <w:r w:rsidR="00515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ПФХД  2014 года,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 развития лицея</w:t>
            </w:r>
            <w:r w:rsidRPr="00B3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планирование </w:t>
            </w:r>
            <w:r w:rsidRPr="00B31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</w:t>
            </w:r>
            <w:r w:rsidR="00515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ПФХД 2015 года.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3E2" w:rsidRPr="009850EA" w:rsidRDefault="009973E2" w:rsidP="00F567A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 МАОУ лицей №110 И.Ю. Виноградова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наблюдательный совет.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3E2" w:rsidRPr="009850EA" w:rsidRDefault="009973E2" w:rsidP="00515DF4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</w:t>
            </w:r>
            <w:r w:rsidR="00515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принят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 на 2015</w:t>
            </w:r>
            <w:r w:rsidR="00515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3E2" w:rsidRPr="009850EA" w:rsidRDefault="00B30559" w:rsidP="00F567A3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B3055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B3055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B3055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bus</w:t>
              </w:r>
              <w:r w:rsidRPr="00B3055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B3055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gov</w:t>
              </w:r>
              <w:proofErr w:type="spellEnd"/>
            </w:hyperlink>
          </w:p>
        </w:tc>
      </w:tr>
      <w:tr w:rsidR="009973E2" w:rsidRPr="009850EA" w:rsidTr="001E10A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3E2" w:rsidRDefault="009973E2" w:rsidP="009850EA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3E2" w:rsidRDefault="00515DF4" w:rsidP="00AB15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</w:t>
            </w:r>
            <w:r w:rsidR="009973E2" w:rsidRPr="0098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органа ГОУ:</w:t>
            </w:r>
            <w:r w:rsidR="003B7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B7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Семихатовский</w:t>
            </w:r>
            <w:proofErr w:type="spellEnd"/>
            <w:r w:rsidR="003B7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комитет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3E2" w:rsidRDefault="00B30559" w:rsidP="001E617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515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 2015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3E2" w:rsidRDefault="00B30559" w:rsidP="00F73579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Семихатовским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чтениям.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3E2" w:rsidRDefault="00B30559" w:rsidP="001E617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МАОУ лицей №110 И.Ю. Виноградова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Семихатовский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комитет.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559" w:rsidRDefault="00B30559" w:rsidP="001E617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 и принят план проведения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Семихатовских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чтений.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3E2" w:rsidRPr="009850EA" w:rsidRDefault="00B30559" w:rsidP="001E617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0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www.licey110.ru</w:t>
            </w:r>
          </w:p>
        </w:tc>
      </w:tr>
      <w:tr w:rsidR="009973E2" w:rsidRPr="009850EA" w:rsidTr="001E10A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3E2" w:rsidRDefault="009973E2" w:rsidP="009850EA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3E2" w:rsidRDefault="00515DF4" w:rsidP="00AB15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Подготовлена статья к публикации в  федеральном  справочнике «</w:t>
            </w:r>
            <w:r w:rsidRPr="00515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«Федеральный справочник. Образование в России»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3E2" w:rsidRDefault="00515DF4" w:rsidP="001E617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марта</w:t>
            </w:r>
          </w:p>
          <w:p w:rsidR="00B30559" w:rsidRDefault="00B30559" w:rsidP="001E617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2015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3E2" w:rsidRDefault="00B30559" w:rsidP="00F73579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Подготовка, рецензирование статьи.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3E2" w:rsidRDefault="00B30559" w:rsidP="001E617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МАОУ лицей №110 И.Ю. Виноградова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зам. директора В.А.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куратор канд.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наук О.В. Усова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3E2" w:rsidRDefault="00B30559" w:rsidP="001E617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Подготовлена статья к публикации.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3E2" w:rsidRPr="009850EA" w:rsidRDefault="009973E2" w:rsidP="001E617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73E2" w:rsidRPr="009850EA" w:rsidTr="001E10A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3E2" w:rsidRDefault="009973E2" w:rsidP="009850EA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316" w:rsidRPr="003B7316" w:rsidRDefault="003B7316" w:rsidP="003B731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Pr="003B73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стажировки по </w:t>
            </w:r>
            <w:r w:rsidRPr="003B7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15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B7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государственно-общественного управления (ГОУ) как субъект системы менеджмента качества (СМК) образовательной организации» на базовой  площадке МАОУ лицея №110</w:t>
            </w:r>
            <w:r w:rsidR="00515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слушателей курсов</w:t>
            </w:r>
            <w:r w:rsidR="00B30559">
              <w:t xml:space="preserve"> </w:t>
            </w:r>
            <w:r w:rsidR="00B30559">
              <w:rPr>
                <w:rFonts w:ascii="Times New Roman" w:hAnsi="Times New Roman" w:cs="Times New Roman"/>
              </w:rPr>
              <w:t xml:space="preserve">ИРО </w:t>
            </w:r>
            <w:r w:rsidR="00B30559" w:rsidRPr="00B3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«Методология и практика государственно-общественного управления в образовательном учреждении»</w:t>
            </w:r>
            <w:r w:rsidR="00515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973E2" w:rsidRDefault="009973E2" w:rsidP="003B73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316" w:rsidRPr="003B7316" w:rsidRDefault="00B30559" w:rsidP="003B73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23 марта 2015 </w:t>
            </w:r>
            <w:r w:rsidR="003B7316" w:rsidRPr="003B73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973E2" w:rsidRDefault="009973E2" w:rsidP="001E617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3E2" w:rsidRDefault="00515DF4" w:rsidP="00515DF4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Представить опыт организации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органов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ГОУ лицеем № 110.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3E2" w:rsidRDefault="00515DF4" w:rsidP="001E617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МАОУ лицей №110 И.Ю. Виноградова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зам. директора В.А.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куратор канд.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наук О.В. Усова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3E2" w:rsidRDefault="00515DF4" w:rsidP="001E617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Проведена стажировка.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3E2" w:rsidRPr="009850EA" w:rsidRDefault="00B30559" w:rsidP="001E617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0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www.licey110.ru</w:t>
            </w:r>
          </w:p>
        </w:tc>
      </w:tr>
      <w:tr w:rsidR="009973E2" w:rsidRPr="009850EA" w:rsidTr="001E10A3">
        <w:trPr>
          <w:trHeight w:val="25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3E2" w:rsidRDefault="003B7316" w:rsidP="009850EA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3E2" w:rsidRDefault="003B7316" w:rsidP="003B731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 w:rsidRPr="003B7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7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теме: "Сетевые формы организации деятельности управляющего совета образовательного учреждения"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3B7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АОУ СОШ </w:t>
            </w:r>
            <w:r w:rsidRPr="003B7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5 города Карпинска в рамках работы базовой площадки ГАОУ ДПО С</w:t>
            </w:r>
            <w:r w:rsidR="001E1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"ИРО</w:t>
            </w:r>
            <w:r w:rsidRPr="003B7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3B7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3E2" w:rsidRDefault="003B7316" w:rsidP="001E617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марта 2015 год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3E2" w:rsidRDefault="00E44F2B" w:rsidP="00E44F2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Принять участие в обсуждении по теме: </w:t>
            </w:r>
            <w:r w:rsidRPr="003B7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"Сетевые формы организации деятельности управляющего совета образовательного учреждения"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3E2" w:rsidRDefault="00B30559" w:rsidP="001E617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МАОУ лицей №110 И.Ю. Виноградова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директора В.А.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3E2" w:rsidRDefault="00E44F2B" w:rsidP="001E617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Зарегистрировались для участия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вебинаре</w:t>
            </w:r>
            <w:proofErr w:type="spellEnd"/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3E2" w:rsidRPr="009850EA" w:rsidRDefault="009973E2" w:rsidP="001E617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73E2" w:rsidRPr="009850EA" w:rsidTr="001E10A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3E2" w:rsidRDefault="003B7316" w:rsidP="009850EA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3E2" w:rsidRDefault="003B7316" w:rsidP="003D441D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лицей 110 </w:t>
            </w:r>
            <w:r w:rsidR="003D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3B7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робототехники ГАОУ ДПО СО  «ИРО» подготовил</w:t>
            </w:r>
            <w:r w:rsidR="003D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3B7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участников информационно-методического дня выставку, на которой были представлены образцы образовательной робототехники.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3E2" w:rsidRDefault="003D441D" w:rsidP="001E617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марта 2015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0A3" w:rsidRDefault="001E10A3" w:rsidP="00F73579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образцов </w:t>
            </w:r>
            <w:r w:rsidRPr="003B7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робототехники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3E2" w:rsidRDefault="001E10A3" w:rsidP="001E617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физики Самохвалов Д.В., учитель информатики Кожин М.Г.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3E2" w:rsidRDefault="001E10A3" w:rsidP="001E617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Представлены образцы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7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робототехники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3E2" w:rsidRPr="009850EA" w:rsidRDefault="009973E2" w:rsidP="001E617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73E2" w:rsidRPr="009850EA" w:rsidTr="001E10A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3E2" w:rsidRDefault="003B7316" w:rsidP="009850EA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3E2" w:rsidRDefault="003B7316" w:rsidP="003B731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 едином информационно-методическом дне</w:t>
            </w:r>
            <w:r w:rsidRPr="003B7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Центральном управленческом округе</w:t>
            </w:r>
            <w:r w:rsidR="00E4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теме: Система оценки достижения планируемых результатов освоения ООП ООО, как один из инструментов реализации требований Стандарта к </w:t>
            </w:r>
            <w:r w:rsidR="00E44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результатам освоения ООП ООО.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3E2" w:rsidRDefault="003B7316" w:rsidP="001E617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 марта 2015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3E2" w:rsidRDefault="001E10A3" w:rsidP="00F73579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Представить опыт лицея  и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ринять участие в обсуждении по теме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3E2" w:rsidRDefault="00E44F2B" w:rsidP="001E617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Сомодератор</w:t>
            </w:r>
            <w:proofErr w:type="spellEnd"/>
            <w:r w:rsidR="001E1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секции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директор МАОУ лицея</w:t>
            </w:r>
            <w:r w:rsidRPr="0098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№110 И.Ю. Виноградова</w:t>
            </w:r>
            <w:r w:rsidR="001E1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E10A3" w:rsidRDefault="001E10A3" w:rsidP="001E617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 Н.Ю. Григорьева.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3E2" w:rsidRDefault="001E10A3" w:rsidP="001E617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 опыт деятельности лицея и приняли участие в обсуждении и принятии решений во время работы в секции.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3E2" w:rsidRPr="009850EA" w:rsidRDefault="009973E2" w:rsidP="001E617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559" w:rsidRPr="009850EA" w:rsidTr="001E10A3">
        <w:trPr>
          <w:trHeight w:val="276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559" w:rsidRDefault="00B30559" w:rsidP="009850EA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559" w:rsidRDefault="00B30559" w:rsidP="003B731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Попечительского совета «Общественный фонд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десять»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559" w:rsidRDefault="00B30559" w:rsidP="001E617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марта</w:t>
            </w:r>
          </w:p>
          <w:p w:rsidR="00B30559" w:rsidRDefault="00B30559" w:rsidP="001E617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559" w:rsidRDefault="00E44F2B" w:rsidP="00F73579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 планирование деятельности коллектива лицея.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559" w:rsidRDefault="00B30559" w:rsidP="001E617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МАОУ лицей №110 И.Ю. Виноградова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Попечительский совет.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559" w:rsidRDefault="00E44F2B" w:rsidP="001E617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 заседание, обсуждены и приняты решения по планированию деятельности лицея на предстоящий период.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559" w:rsidRPr="009850EA" w:rsidRDefault="00B30559" w:rsidP="001E617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441D" w:rsidRPr="009850EA" w:rsidTr="001E10A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41D" w:rsidRDefault="00B30559" w:rsidP="009850EA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41D" w:rsidRDefault="00B30559" w:rsidP="003B731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0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программы повышения квалификации руководящих работников общеобразовательных организаций «Модели государственно-общественного управления образовательными организациями в условиях реализации Федерального закона от 29 декабря 2012 г. № 273-ФЗ «Об обра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зовании в Российской Федерации»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41D" w:rsidRDefault="00B30559" w:rsidP="001E617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марта 2015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41D" w:rsidRDefault="00E44F2B" w:rsidP="00F73579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Принять участие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41D" w:rsidRDefault="00B30559" w:rsidP="001E617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МАОУ лицей №110 И.Ю. Виноградова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директора В.А.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41D" w:rsidRDefault="00E44F2B" w:rsidP="001E617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участие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41D" w:rsidRPr="009850EA" w:rsidRDefault="003D441D" w:rsidP="001E617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850EA" w:rsidRPr="001E10A3" w:rsidRDefault="009850EA" w:rsidP="009850E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МАОУ лицея №110 </w:t>
      </w:r>
    </w:p>
    <w:p w:rsidR="009850EA" w:rsidRPr="001E10A3" w:rsidRDefault="009850EA" w:rsidP="009850E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0A3">
        <w:rPr>
          <w:rFonts w:ascii="Times New Roman" w:eastAsia="Times New Roman" w:hAnsi="Times New Roman" w:cs="Times New Roman"/>
          <w:sz w:val="24"/>
          <w:szCs w:val="24"/>
          <w:lang w:eastAsia="ru-RU"/>
        </w:rPr>
        <w:t>им. Л.К. Гришиной                                                                                                           /И.Ю. Виноградова/</w:t>
      </w:r>
    </w:p>
    <w:p w:rsidR="009850EA" w:rsidRPr="001E10A3" w:rsidRDefault="009850EA" w:rsidP="009850E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МАОУ лицея №110 </w:t>
      </w:r>
    </w:p>
    <w:p w:rsidR="009850EA" w:rsidRPr="001E10A3" w:rsidRDefault="009850EA" w:rsidP="009850E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0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им. Л.К. Гришиной                                                                                                            /В.А. </w:t>
      </w:r>
      <w:proofErr w:type="spellStart"/>
      <w:r w:rsidRPr="001E10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Комолова</w:t>
      </w:r>
      <w:proofErr w:type="spellEnd"/>
      <w:r w:rsidRPr="001E10A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0A7E4A" w:rsidRPr="001E10A3" w:rsidRDefault="000A7E4A">
      <w:pPr>
        <w:rPr>
          <w:sz w:val="24"/>
          <w:szCs w:val="24"/>
        </w:rPr>
      </w:pPr>
    </w:p>
    <w:sectPr w:rsidR="000A7E4A" w:rsidRPr="001E10A3" w:rsidSect="00A82F46">
      <w:foot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B64" w:rsidRDefault="00402B64" w:rsidP="003D441D">
      <w:pPr>
        <w:spacing w:after="0" w:line="240" w:lineRule="auto"/>
      </w:pPr>
      <w:r>
        <w:separator/>
      </w:r>
    </w:p>
  </w:endnote>
  <w:endnote w:type="continuationSeparator" w:id="0">
    <w:p w:rsidR="00402B64" w:rsidRDefault="00402B64" w:rsidP="003D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842312"/>
      <w:docPartObj>
        <w:docPartGallery w:val="Page Numbers (Bottom of Page)"/>
        <w:docPartUnique/>
      </w:docPartObj>
    </w:sdtPr>
    <w:sdtEndPr/>
    <w:sdtContent>
      <w:p w:rsidR="003D441D" w:rsidRDefault="003D441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10A3">
          <w:rPr>
            <w:noProof/>
          </w:rPr>
          <w:t>7</w:t>
        </w:r>
        <w:r>
          <w:fldChar w:fldCharType="end"/>
        </w:r>
      </w:p>
    </w:sdtContent>
  </w:sdt>
  <w:p w:rsidR="003D441D" w:rsidRDefault="003D441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B64" w:rsidRDefault="00402B64" w:rsidP="003D441D">
      <w:pPr>
        <w:spacing w:after="0" w:line="240" w:lineRule="auto"/>
      </w:pPr>
      <w:r>
        <w:separator/>
      </w:r>
    </w:p>
  </w:footnote>
  <w:footnote w:type="continuationSeparator" w:id="0">
    <w:p w:rsidR="00402B64" w:rsidRDefault="00402B64" w:rsidP="003D44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070"/>
    <w:rsid w:val="000A7E4A"/>
    <w:rsid w:val="001E10A3"/>
    <w:rsid w:val="003B7316"/>
    <w:rsid w:val="003D441D"/>
    <w:rsid w:val="00402B64"/>
    <w:rsid w:val="00515DF4"/>
    <w:rsid w:val="005C3070"/>
    <w:rsid w:val="006F3F7F"/>
    <w:rsid w:val="007E2C6D"/>
    <w:rsid w:val="009850EA"/>
    <w:rsid w:val="009973E2"/>
    <w:rsid w:val="00AB1553"/>
    <w:rsid w:val="00B30559"/>
    <w:rsid w:val="00B31269"/>
    <w:rsid w:val="00CA0A73"/>
    <w:rsid w:val="00D65DCB"/>
    <w:rsid w:val="00E44F2B"/>
    <w:rsid w:val="00F73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4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441D"/>
  </w:style>
  <w:style w:type="paragraph" w:styleId="a5">
    <w:name w:val="footer"/>
    <w:basedOn w:val="a"/>
    <w:link w:val="a6"/>
    <w:uiPriority w:val="99"/>
    <w:unhideWhenUsed/>
    <w:rsid w:val="003D4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44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4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441D"/>
  </w:style>
  <w:style w:type="paragraph" w:styleId="a5">
    <w:name w:val="footer"/>
    <w:basedOn w:val="a"/>
    <w:link w:val="a6"/>
    <w:uiPriority w:val="99"/>
    <w:unhideWhenUsed/>
    <w:rsid w:val="003D4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4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7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1D26C-B9F1-4801-B64B-6BA87CFFF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1314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Комолова Валентина Адольфовна</dc:creator>
  <cp:lastModifiedBy>Комолова Валентина Адольфовна</cp:lastModifiedBy>
  <cp:revision>3</cp:revision>
  <dcterms:created xsi:type="dcterms:W3CDTF">2015-03-30T04:57:00Z</dcterms:created>
  <dcterms:modified xsi:type="dcterms:W3CDTF">2015-03-31T12:49:00Z</dcterms:modified>
</cp:coreProperties>
</file>