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16" w:rsidRPr="00562FF3" w:rsidRDefault="0016301D" w:rsidP="00562FF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3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 апреля 2015 года</w:t>
      </w:r>
      <w:r>
        <w:t xml:space="preserve">  </w:t>
      </w:r>
      <w:r w:rsidRPr="00163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базовой  площадке МАОУ лицея №110 </w:t>
      </w:r>
      <w:r w:rsidRPr="0016301D">
        <w:rPr>
          <w:rFonts w:ascii="Times New Roman" w:eastAsia="Calibri" w:hAnsi="Times New Roman" w:cs="Times New Roman"/>
          <w:b/>
          <w:sz w:val="24"/>
          <w:szCs w:val="24"/>
        </w:rPr>
        <w:t xml:space="preserve">состоялась </w:t>
      </w:r>
      <w:r w:rsidRPr="00163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стажировка по теме:</w:t>
      </w:r>
      <w:r w:rsidRPr="001630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6301D">
        <w:rPr>
          <w:rFonts w:ascii="Times New Roman" w:eastAsia="Calibri" w:hAnsi="Times New Roman" w:cs="Times New Roman"/>
          <w:sz w:val="24"/>
          <w:szCs w:val="24"/>
        </w:rPr>
        <w:t>Органы государственно-общественного управления (ГОУ) как субъект системы менеджмента качества (СМК) образовательной организации»</w:t>
      </w:r>
      <w:r w:rsidRPr="00163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Двенадцать коллег из образовательных организаций, дошкольных образовательных учреждений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Екатеринбурга и Свердловской </w:t>
      </w:r>
      <w:r w:rsidRPr="00163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области прошли стажировку в лицее, в рамках которой слушателям было предложено:</w:t>
      </w:r>
      <w:r w:rsidRPr="0016301D">
        <w:rPr>
          <w:rFonts w:ascii="Calibri" w:eastAsia="Calibri" w:hAnsi="Calibri" w:cs="Times New Roman"/>
        </w:rPr>
        <w:t xml:space="preserve"> </w:t>
      </w:r>
      <w:r w:rsidRPr="00163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управленческие практики</w:t>
      </w:r>
      <w:r w:rsidRPr="00163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63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примере государственно-общественного управления в МАОУ лицее №110,</w:t>
      </w:r>
      <w:r w:rsidRPr="0016301D">
        <w:rPr>
          <w:rFonts w:ascii="Times New Roman" w:eastAsia="Times New Roman" w:hAnsi="Times New Roman" w:cs="Times New Roman"/>
        </w:rPr>
        <w:t xml:space="preserve"> </w:t>
      </w:r>
      <w:r w:rsidRPr="00163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концепция взаимодействия МАОУ лицей № 110 с ОАО «НПО автоматики»  через орган ГОУ:  </w:t>
      </w:r>
      <w:proofErr w:type="spellStart"/>
      <w:r w:rsidRPr="00163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Семихатовский</w:t>
      </w:r>
      <w:proofErr w:type="spellEnd"/>
      <w:r w:rsidRPr="00163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комитет, экскурсия по лицею,  и,  конечно же,  закончилось мероприятие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обсуждением проблем</w:t>
      </w:r>
      <w:r w:rsidR="00562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создания и деятельности органов ГОУ. </w:t>
      </w:r>
      <w:r w:rsidRPr="00163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слушатели отметили</w:t>
      </w:r>
      <w:r w:rsidR="00562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актуальность</w:t>
      </w:r>
      <w:r w:rsidRPr="00163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62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полезность такой стажировки. </w:t>
      </w:r>
      <w:bookmarkStart w:id="0" w:name="_GoBack"/>
      <w:bookmarkEnd w:id="0"/>
    </w:p>
    <w:p w:rsidR="00C842A4" w:rsidRDefault="00573716">
      <w:r>
        <w:rPr>
          <w:noProof/>
          <w:lang w:eastAsia="ru-RU"/>
        </w:rPr>
        <w:drawing>
          <wp:inline distT="0" distB="0" distL="0" distR="0">
            <wp:extent cx="3256024" cy="2441547"/>
            <wp:effectExtent l="0" t="0" r="1905" b="0"/>
            <wp:docPr id="1" name="Рисунок 1" descr="E:\Стажировочная площадка ИРО\Семинар в лицее 10.04.15\Фото\IMG_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ажировочная площадка ИРО\Семинар в лицее 10.04.15\Фото\IMG_1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07" cy="243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16" w:rsidRDefault="00573716">
      <w:r>
        <w:rPr>
          <w:noProof/>
          <w:lang w:eastAsia="ru-RU"/>
        </w:rPr>
        <w:drawing>
          <wp:inline distT="0" distB="0" distL="0" distR="0">
            <wp:extent cx="3251835" cy="2440940"/>
            <wp:effectExtent l="0" t="0" r="5715" b="0"/>
            <wp:docPr id="2" name="Рисунок 2" descr="E:\Стажировочная площадка ИРО\Семинар в лицее 10.04.15\Фото\IMG_1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тажировочная площадка ИРО\Семинар в лицее 10.04.15\Фото\IMG_13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17"/>
    <w:rsid w:val="0016301D"/>
    <w:rsid w:val="00472517"/>
    <w:rsid w:val="00562FF3"/>
    <w:rsid w:val="00573716"/>
    <w:rsid w:val="00C8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Валентина Адольфовна</dc:creator>
  <cp:keywords/>
  <dc:description/>
  <cp:lastModifiedBy>Комолова Валентина Адольфовна</cp:lastModifiedBy>
  <cp:revision>3</cp:revision>
  <dcterms:created xsi:type="dcterms:W3CDTF">2015-06-02T09:32:00Z</dcterms:created>
  <dcterms:modified xsi:type="dcterms:W3CDTF">2015-06-02T10:42:00Z</dcterms:modified>
</cp:coreProperties>
</file>